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6C" w:rsidRPr="005A631B" w:rsidRDefault="002B506C" w:rsidP="002B506C">
      <w:pPr>
        <w:widowControl w:val="0"/>
        <w:autoSpaceDE w:val="0"/>
        <w:autoSpaceDN w:val="0"/>
        <w:spacing w:after="0" w:line="240" w:lineRule="auto"/>
        <w:outlineLvl w:val="1"/>
        <w:rPr>
          <w:rFonts w:eastAsia="Times New Roman"/>
          <w:sz w:val="22"/>
          <w:szCs w:val="20"/>
          <w:lang w:val="en-US" w:eastAsia="ru-RU"/>
        </w:rPr>
      </w:pPr>
    </w:p>
    <w:p w:rsidR="00845912" w:rsidRPr="00845912" w:rsidRDefault="00845912" w:rsidP="0084591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/>
          <w:sz w:val="22"/>
          <w:szCs w:val="20"/>
          <w:lang w:eastAsia="ru-RU"/>
        </w:rPr>
      </w:pPr>
      <w:r w:rsidRPr="00845912">
        <w:rPr>
          <w:rFonts w:eastAsia="Times New Roman"/>
          <w:sz w:val="22"/>
          <w:szCs w:val="20"/>
          <w:lang w:eastAsia="ru-RU"/>
        </w:rPr>
        <w:t>Приложение № 1</w:t>
      </w:r>
    </w:p>
    <w:p w:rsidR="00845912" w:rsidRPr="00845912" w:rsidRDefault="00845912" w:rsidP="00845912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sz w:val="22"/>
          <w:szCs w:val="20"/>
          <w:lang w:eastAsia="ru-RU"/>
        </w:rPr>
      </w:pPr>
      <w:r w:rsidRPr="00845912">
        <w:rPr>
          <w:rFonts w:eastAsia="Times New Roman"/>
          <w:sz w:val="22"/>
          <w:szCs w:val="20"/>
          <w:lang w:eastAsia="ru-RU"/>
        </w:rPr>
        <w:t>к проекту</w:t>
      </w:r>
    </w:p>
    <w:p w:rsidR="00845912" w:rsidRPr="00845912" w:rsidRDefault="00845912" w:rsidP="00845912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sz w:val="22"/>
          <w:szCs w:val="20"/>
          <w:lang w:eastAsia="ru-RU"/>
        </w:rPr>
      </w:pPr>
      <w:r w:rsidRPr="00845912">
        <w:rPr>
          <w:rFonts w:eastAsia="Times New Roman"/>
          <w:sz w:val="22"/>
          <w:szCs w:val="20"/>
          <w:lang w:eastAsia="ru-RU"/>
        </w:rPr>
        <w:t>Союзного государства</w:t>
      </w:r>
    </w:p>
    <w:p w:rsidR="00845912" w:rsidRPr="00845912" w:rsidRDefault="00845912" w:rsidP="00845912">
      <w:pPr>
        <w:keepNext/>
        <w:keepLines/>
        <w:spacing w:after="120" w:line="240" w:lineRule="auto"/>
        <w:outlineLvl w:val="0"/>
        <w:rPr>
          <w:rFonts w:eastAsiaTheme="majorEastAsia"/>
          <w:sz w:val="24"/>
          <w:szCs w:val="24"/>
          <w:lang w:eastAsia="ru-RU"/>
        </w:rPr>
      </w:pPr>
    </w:p>
    <w:p w:rsidR="00845912" w:rsidRPr="00845912" w:rsidRDefault="00845912" w:rsidP="00845912">
      <w:pPr>
        <w:jc w:val="center"/>
        <w:rPr>
          <w:rFonts w:eastAsiaTheme="minorEastAsia"/>
          <w:sz w:val="24"/>
          <w:szCs w:val="24"/>
          <w:lang w:eastAsia="ru-RU"/>
        </w:rPr>
      </w:pPr>
      <w:r w:rsidRPr="00845912">
        <w:rPr>
          <w:rFonts w:eastAsiaTheme="minorEastAsia"/>
          <w:sz w:val="24"/>
          <w:szCs w:val="24"/>
          <w:lang w:eastAsia="ru-RU"/>
        </w:rPr>
        <w:t>ПАСПОРТ ПРОЕКТА СОЮЗНОГО ГОСУДАРСТВА</w:t>
      </w:r>
    </w:p>
    <w:p w:rsidR="00845912" w:rsidRPr="00845912" w:rsidRDefault="00845912" w:rsidP="00845912">
      <w:pPr>
        <w:spacing w:after="0" w:line="240" w:lineRule="auto"/>
        <w:ind w:firstLine="709"/>
        <w:jc w:val="both"/>
        <w:rPr>
          <w:rFonts w:eastAsiaTheme="minorEastAsia"/>
          <w:color w:val="7030A0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845912" w:rsidRPr="00845912" w:rsidTr="002874FC">
        <w:tc>
          <w:tcPr>
            <w:tcW w:w="3510" w:type="dxa"/>
          </w:tcPr>
          <w:p w:rsidR="00845912" w:rsidRPr="00845912" w:rsidRDefault="00845912" w:rsidP="00845912">
            <w:pPr>
              <w:rPr>
                <w:sz w:val="24"/>
                <w:szCs w:val="24"/>
              </w:rPr>
            </w:pPr>
            <w:r w:rsidRPr="00845912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6060" w:type="dxa"/>
          </w:tcPr>
          <w:p w:rsidR="00845912" w:rsidRPr="00845912" w:rsidRDefault="00025456" w:rsidP="00062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Образовательная программа </w:t>
            </w:r>
            <w:r w:rsidR="00845912">
              <w:rPr>
                <w:sz w:val="24"/>
                <w:szCs w:val="24"/>
              </w:rPr>
              <w:t>«</w:t>
            </w:r>
            <w:r w:rsidR="0006295A">
              <w:rPr>
                <w:rFonts w:ascii="Times New Roman" w:hAnsi="Times New Roman" w:cs="Times New Roman"/>
                <w:sz w:val="24"/>
                <w:szCs w:val="24"/>
              </w:rPr>
              <w:t>Плавучий университет СГ</w:t>
            </w:r>
            <w:r w:rsidR="00845912">
              <w:rPr>
                <w:sz w:val="24"/>
                <w:szCs w:val="24"/>
              </w:rPr>
              <w:t>»</w:t>
            </w:r>
          </w:p>
        </w:tc>
      </w:tr>
      <w:tr w:rsidR="00845912" w:rsidRPr="00845912" w:rsidTr="002874FC">
        <w:tc>
          <w:tcPr>
            <w:tcW w:w="3510" w:type="dxa"/>
          </w:tcPr>
          <w:p w:rsidR="00845912" w:rsidRPr="00845912" w:rsidRDefault="00845912" w:rsidP="0084591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845912">
              <w:rPr>
                <w:rFonts w:eastAsia="Times New Roman"/>
                <w:szCs w:val="20"/>
              </w:rPr>
              <w:t>Государственный заказчик-координатор</w:t>
            </w:r>
          </w:p>
        </w:tc>
        <w:tc>
          <w:tcPr>
            <w:tcW w:w="6060" w:type="dxa"/>
          </w:tcPr>
          <w:p w:rsidR="00845912" w:rsidRPr="00845912" w:rsidRDefault="00E13B8B" w:rsidP="00E13B8B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E13B8B">
              <w:rPr>
                <w:bCs/>
              </w:rPr>
              <w:t>Федеральная служба по гидрометеорологии и мониторингу окружающей среды Российской Федерации (Росгидромет), Государственное учреждение "Республиканский центр по гидрометеорологии, контролю радиоактивного загрязнения и мониторингу окружающей среды" Республики Беларусь (</w:t>
            </w:r>
            <w:proofErr w:type="spellStart"/>
            <w:r w:rsidRPr="00E13B8B">
              <w:rPr>
                <w:bCs/>
              </w:rPr>
              <w:t>Белгидромет</w:t>
            </w:r>
            <w:proofErr w:type="spellEnd"/>
            <w:r w:rsidRPr="00E13B8B">
              <w:rPr>
                <w:bCs/>
              </w:rPr>
              <w:t>).</w:t>
            </w:r>
          </w:p>
        </w:tc>
      </w:tr>
      <w:tr w:rsidR="00845912" w:rsidRPr="00845912" w:rsidTr="002874FC">
        <w:tc>
          <w:tcPr>
            <w:tcW w:w="3510" w:type="dxa"/>
          </w:tcPr>
          <w:p w:rsidR="00845912" w:rsidRPr="00845912" w:rsidRDefault="00845912" w:rsidP="0084591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845912">
              <w:rPr>
                <w:rFonts w:eastAsia="Times New Roman"/>
                <w:szCs w:val="20"/>
              </w:rPr>
              <w:t>Государственный заказчик</w:t>
            </w:r>
          </w:p>
        </w:tc>
        <w:tc>
          <w:tcPr>
            <w:tcW w:w="6060" w:type="dxa"/>
          </w:tcPr>
          <w:p w:rsidR="00845912" w:rsidRPr="00845912" w:rsidRDefault="00E13B8B" w:rsidP="004F11EA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E13B8B">
              <w:rPr>
                <w:bCs/>
              </w:rPr>
              <w:t>Министерство</w:t>
            </w:r>
            <w:r w:rsidRPr="00E13B8B">
              <w:t> </w:t>
            </w:r>
            <w:r w:rsidR="004F11EA" w:rsidRPr="004F11EA">
              <w:t xml:space="preserve"> науки и высшего о</w:t>
            </w:r>
            <w:r w:rsidR="00EA79E4">
              <w:t>бразования Российской Федерации</w:t>
            </w:r>
            <w:r w:rsidRPr="00E13B8B">
              <w:t>, Министерство образования Республики Беларусь.</w:t>
            </w:r>
          </w:p>
        </w:tc>
      </w:tr>
      <w:tr w:rsidR="00845912" w:rsidRPr="00845912" w:rsidTr="002874FC">
        <w:tc>
          <w:tcPr>
            <w:tcW w:w="3510" w:type="dxa"/>
          </w:tcPr>
          <w:p w:rsidR="00845912" w:rsidRPr="00845912" w:rsidRDefault="00071A52" w:rsidP="00572DF8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071A52">
              <w:rPr>
                <w:rFonts w:eastAsia="Times New Roman"/>
                <w:szCs w:val="20"/>
              </w:rPr>
              <w:t>Цели и задачи проекта:</w:t>
            </w:r>
          </w:p>
        </w:tc>
        <w:tc>
          <w:tcPr>
            <w:tcW w:w="6060" w:type="dxa"/>
          </w:tcPr>
          <w:p w:rsidR="006D2D21" w:rsidRPr="007060CE" w:rsidRDefault="007060CE" w:rsidP="006D2D21">
            <w:pPr>
              <w:jc w:val="both"/>
              <w:rPr>
                <w:bCs/>
              </w:rPr>
            </w:pPr>
            <w:r>
              <w:rPr>
                <w:bCs/>
              </w:rPr>
              <w:t>Цели</w:t>
            </w:r>
            <w:r w:rsidR="006D2D21" w:rsidRPr="006D2D21">
              <w:rPr>
                <w:bCs/>
              </w:rPr>
              <w:t xml:space="preserve"> Проекта:</w:t>
            </w:r>
          </w:p>
          <w:p w:rsidR="007060CE" w:rsidRPr="007060CE" w:rsidRDefault="007060CE" w:rsidP="006D2D21">
            <w:pPr>
              <w:jc w:val="both"/>
              <w:rPr>
                <w:bCs/>
              </w:rPr>
            </w:pPr>
            <w:r w:rsidRPr="007060CE">
              <w:rPr>
                <w:bCs/>
              </w:rPr>
              <w:t xml:space="preserve">  </w:t>
            </w:r>
            <w:r>
              <w:rPr>
                <w:bCs/>
              </w:rPr>
              <w:t xml:space="preserve"> -    </w:t>
            </w:r>
            <w:r w:rsidRPr="007060CE">
              <w:rPr>
                <w:bCs/>
              </w:rPr>
              <w:t xml:space="preserve">интенсивное обучение студентов современным научным методам, методикам и технологиям через участие в исследованиях по актуальным проблемам под руководством ведущих российских и </w:t>
            </w:r>
            <w:r>
              <w:rPr>
                <w:bCs/>
              </w:rPr>
              <w:t xml:space="preserve">белорусских специалистов, </w:t>
            </w:r>
            <w:r w:rsidRPr="007060CE">
              <w:rPr>
                <w:bCs/>
              </w:rPr>
              <w:t>развитие единого образовательного пространства Российской Федерации и Республики Беларусь</w:t>
            </w:r>
          </w:p>
          <w:p w:rsidR="006D2D21" w:rsidRPr="006D2D21" w:rsidRDefault="006D2D21" w:rsidP="006D2D21">
            <w:pPr>
              <w:jc w:val="both"/>
              <w:rPr>
                <w:bCs/>
              </w:rPr>
            </w:pPr>
            <w:r w:rsidRPr="006D2D21">
              <w:rPr>
                <w:bCs/>
              </w:rPr>
              <w:t xml:space="preserve">       - развитие международного научно-образовательного сотрудничества в рамках экспедиционной деятельности;</w:t>
            </w:r>
          </w:p>
          <w:p w:rsidR="006D2D21" w:rsidRPr="006D2D21" w:rsidRDefault="006D2D21" w:rsidP="006D2D21">
            <w:pPr>
              <w:jc w:val="both"/>
              <w:rPr>
                <w:bCs/>
              </w:rPr>
            </w:pPr>
            <w:r w:rsidRPr="006D2D21">
              <w:rPr>
                <w:bCs/>
              </w:rPr>
              <w:t xml:space="preserve">       </w:t>
            </w:r>
            <w:proofErr w:type="gramStart"/>
            <w:r w:rsidRPr="006D2D21">
              <w:rPr>
                <w:bCs/>
              </w:rPr>
              <w:t>- междисциплинарная образовательная и научная деятельность, подготовка молодых специалистов по специальностям: гидрометеорология, экология, биология, география, геология, химия, международное право, специальностям арктической направленности;</w:t>
            </w:r>
            <w:proofErr w:type="gramEnd"/>
          </w:p>
          <w:p w:rsidR="006D2D21" w:rsidRPr="006D2D21" w:rsidRDefault="006D2D21" w:rsidP="006D2D21">
            <w:pPr>
              <w:jc w:val="both"/>
              <w:rPr>
                <w:bCs/>
              </w:rPr>
            </w:pPr>
            <w:r w:rsidRPr="006D2D21">
              <w:rPr>
                <w:bCs/>
              </w:rPr>
              <w:t xml:space="preserve">       - продвижение научного, историко-культурного и природного наследия в международном пространстве, в Арктике и Антарктике, популяризация полярны</w:t>
            </w:r>
            <w:r>
              <w:rPr>
                <w:bCs/>
              </w:rPr>
              <w:t>х специальностей среди молодёжи;</w:t>
            </w:r>
          </w:p>
          <w:p w:rsidR="006D2D21" w:rsidRPr="006D2D21" w:rsidRDefault="006D2D21" w:rsidP="006D2D21">
            <w:pPr>
              <w:jc w:val="both"/>
              <w:rPr>
                <w:bCs/>
              </w:rPr>
            </w:pPr>
            <w:r w:rsidRPr="006D2D21">
              <w:rPr>
                <w:bCs/>
              </w:rPr>
              <w:t xml:space="preserve">- изучение опасных гидрометеорологических явлений; </w:t>
            </w:r>
          </w:p>
          <w:p w:rsidR="006D2D21" w:rsidRPr="006D2D21" w:rsidRDefault="006D2D21" w:rsidP="006D2D21">
            <w:pPr>
              <w:jc w:val="both"/>
              <w:rPr>
                <w:bCs/>
              </w:rPr>
            </w:pPr>
            <w:r w:rsidRPr="006D2D21">
              <w:rPr>
                <w:bCs/>
              </w:rPr>
              <w:t>- изучение качества водной среды, трансграничных переносов;</w:t>
            </w:r>
          </w:p>
          <w:p w:rsidR="006D2D21" w:rsidRPr="006D2D21" w:rsidRDefault="006D2D21" w:rsidP="006D2D21">
            <w:pPr>
              <w:jc w:val="both"/>
              <w:rPr>
                <w:bCs/>
              </w:rPr>
            </w:pPr>
            <w:r w:rsidRPr="006D2D21">
              <w:rPr>
                <w:bCs/>
              </w:rPr>
              <w:t>- разработка технологий управления рисками природного и техногенного характера в прибрежных зонах (особое внимание рекреации, биоресурсам, защите от ЧС, загрязнению прибрежной территории и т.д.).</w:t>
            </w:r>
          </w:p>
          <w:p w:rsidR="006D2D21" w:rsidRPr="006D2D21" w:rsidRDefault="006D2D21" w:rsidP="006D2D21">
            <w:pPr>
              <w:jc w:val="both"/>
              <w:rPr>
                <w:bCs/>
              </w:rPr>
            </w:pPr>
            <w:r w:rsidRPr="006D2D21">
              <w:rPr>
                <w:bCs/>
              </w:rPr>
              <w:t>- изучению возможностей снижения уровня природных, техногенных и иных рисков при реализации Арктических и Антарктических инициатив в интересах Союзного государства (особое внимание освоению полярных и субполярных ресурсов, мониторингу окружающей среды полярных регионов, новым материалам и источникам энергии, адаптированным к экстремальным климатическим условиям, транспортным технологиям и т.д.).</w:t>
            </w:r>
          </w:p>
          <w:p w:rsidR="006D2D21" w:rsidRPr="006D2D21" w:rsidRDefault="006D2D21" w:rsidP="006D2D21">
            <w:pPr>
              <w:jc w:val="both"/>
              <w:rPr>
                <w:bCs/>
              </w:rPr>
            </w:pPr>
            <w:r w:rsidRPr="006D2D21">
              <w:rPr>
                <w:bCs/>
              </w:rPr>
              <w:t xml:space="preserve">       - получение новых знаний о состоянии и изменениях в </w:t>
            </w:r>
            <w:r w:rsidRPr="006D2D21">
              <w:rPr>
                <w:bCs/>
              </w:rPr>
              <w:lastRenderedPageBreak/>
              <w:t xml:space="preserve">экосистеме прибрежных территорий </w:t>
            </w:r>
            <w:proofErr w:type="gramStart"/>
            <w:r w:rsidRPr="006D2D21">
              <w:rPr>
                <w:bCs/>
              </w:rPr>
              <w:t xml:space="preserve">( </w:t>
            </w:r>
            <w:proofErr w:type="gramEnd"/>
            <w:r w:rsidRPr="006D2D21">
              <w:rPr>
                <w:bCs/>
              </w:rPr>
              <w:t xml:space="preserve">в </w:t>
            </w:r>
            <w:proofErr w:type="spellStart"/>
            <w:r w:rsidRPr="006D2D21">
              <w:rPr>
                <w:bCs/>
              </w:rPr>
              <w:t>т.ч</w:t>
            </w:r>
            <w:proofErr w:type="spellEnd"/>
            <w:r w:rsidRPr="006D2D21">
              <w:rPr>
                <w:bCs/>
              </w:rPr>
              <w:t>. арктических) островов и архипелагов;</w:t>
            </w:r>
          </w:p>
          <w:p w:rsidR="006D2D21" w:rsidRPr="006D2D21" w:rsidRDefault="006D2D21" w:rsidP="006D2D21">
            <w:pPr>
              <w:jc w:val="both"/>
              <w:rPr>
                <w:bCs/>
              </w:rPr>
            </w:pPr>
            <w:r w:rsidRPr="006D2D21">
              <w:rPr>
                <w:bCs/>
              </w:rPr>
              <w:t>– стимулирование эффективного управления окружающей средой путем повышения уровня гидрометеорологической образованности студентов, повышение уровня гидрометеорологического образования в ВУЗ, привлечении общественности к разработке и реализации мер, направленных на улучшение качества окружающей среды, а также к мониторингу гидрометеорологических рисков, в том числе посредством развития перспективных передовых методов мониторинга загрязнения окружающей среды</w:t>
            </w:r>
            <w:r w:rsidR="007060CE">
              <w:rPr>
                <w:bCs/>
              </w:rPr>
              <w:t>.</w:t>
            </w:r>
          </w:p>
          <w:p w:rsidR="006D2D21" w:rsidRPr="006D2D21" w:rsidRDefault="006D2D21" w:rsidP="006D2D21">
            <w:pPr>
              <w:jc w:val="both"/>
              <w:rPr>
                <w:bCs/>
              </w:rPr>
            </w:pPr>
            <w:r w:rsidRPr="006D2D21">
              <w:rPr>
                <w:bCs/>
              </w:rPr>
              <w:t>- формирование активной гражданской позиции молодежи.</w:t>
            </w:r>
          </w:p>
          <w:p w:rsidR="006D2D21" w:rsidRPr="006D2D21" w:rsidRDefault="006D2D21" w:rsidP="006D2D21">
            <w:pPr>
              <w:jc w:val="both"/>
              <w:rPr>
                <w:bCs/>
              </w:rPr>
            </w:pPr>
          </w:p>
          <w:p w:rsidR="006D2D21" w:rsidRDefault="006D2D21" w:rsidP="006D2D21">
            <w:pPr>
              <w:jc w:val="both"/>
              <w:rPr>
                <w:bCs/>
              </w:rPr>
            </w:pPr>
            <w:r w:rsidRPr="006D2D21">
              <w:rPr>
                <w:bCs/>
              </w:rPr>
              <w:t>Задачи Проекта:</w:t>
            </w:r>
          </w:p>
          <w:p w:rsidR="007060CE" w:rsidRPr="006D2D21" w:rsidRDefault="007060CE" w:rsidP="006D2D21">
            <w:pPr>
              <w:jc w:val="both"/>
              <w:rPr>
                <w:bCs/>
              </w:rPr>
            </w:pPr>
          </w:p>
          <w:p w:rsidR="006D2D21" w:rsidRPr="006D2D21" w:rsidRDefault="007060CE" w:rsidP="006D2D21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7060CE">
              <w:rPr>
                <w:bCs/>
              </w:rPr>
              <w:t>подготовка высококвалифицированных кадров для научной и практической деятельности</w:t>
            </w:r>
          </w:p>
          <w:p w:rsidR="006D2D21" w:rsidRPr="006D2D21" w:rsidRDefault="006D2D21" w:rsidP="006D2D21">
            <w:pPr>
              <w:jc w:val="both"/>
              <w:rPr>
                <w:bCs/>
              </w:rPr>
            </w:pPr>
            <w:r w:rsidRPr="006D2D21">
              <w:rPr>
                <w:bCs/>
              </w:rPr>
              <w:t>- создание и координация образовательных и научно-исследовательских программ, связанных с экспедициями на борту учебного судна, с учетом интересов вузов, академических научных организаций и индустриальных партнеров;</w:t>
            </w:r>
          </w:p>
          <w:p w:rsidR="006D2D21" w:rsidRPr="006D2D21" w:rsidRDefault="006D2D21" w:rsidP="006D2D21">
            <w:pPr>
              <w:jc w:val="both"/>
              <w:rPr>
                <w:bCs/>
              </w:rPr>
            </w:pPr>
            <w:r w:rsidRPr="006D2D21">
              <w:rPr>
                <w:bCs/>
              </w:rPr>
              <w:t>- внедрение и развитие лучших технологий в области образования, науки и прикладных исследований в интересах устойчивого развития Союзного государства;</w:t>
            </w:r>
          </w:p>
          <w:p w:rsidR="006D2D21" w:rsidRPr="006D2D21" w:rsidRDefault="006D2D21" w:rsidP="006D2D21">
            <w:pPr>
              <w:jc w:val="both"/>
              <w:rPr>
                <w:bCs/>
              </w:rPr>
            </w:pPr>
            <w:r w:rsidRPr="006D2D21">
              <w:rPr>
                <w:bCs/>
              </w:rPr>
              <w:t>- продвижение проекта «Плавучий университет СГ» в национальном, международном научном и географическом пространстве как особой, современной и перспективной формы организации учебного процесса;</w:t>
            </w:r>
          </w:p>
          <w:p w:rsidR="006D2D21" w:rsidRPr="006D2D21" w:rsidRDefault="006D2D21" w:rsidP="006D2D21">
            <w:pPr>
              <w:jc w:val="both"/>
              <w:rPr>
                <w:bCs/>
              </w:rPr>
            </w:pPr>
            <w:r w:rsidRPr="006D2D21">
              <w:rPr>
                <w:bCs/>
              </w:rPr>
              <w:t>- популяризация гидрометеорологии, других смежных научных дисциплин,  воспитание ответственного отношения к природе Родного края;</w:t>
            </w:r>
          </w:p>
          <w:p w:rsidR="006D2D21" w:rsidRPr="006D2D21" w:rsidRDefault="006D2D21" w:rsidP="006D2D21">
            <w:pPr>
              <w:jc w:val="both"/>
              <w:rPr>
                <w:bCs/>
              </w:rPr>
            </w:pPr>
            <w:r w:rsidRPr="006D2D21">
              <w:rPr>
                <w:bCs/>
              </w:rPr>
              <w:t>- развитие навыков работы с гидрометеорологическим и другим научным оборудованием, обработки и анализа данных полученных опытным путем;</w:t>
            </w:r>
          </w:p>
          <w:p w:rsidR="006D2D21" w:rsidRPr="006D2D21" w:rsidRDefault="006D2D21" w:rsidP="006D2D21">
            <w:pPr>
              <w:jc w:val="both"/>
              <w:rPr>
                <w:bCs/>
              </w:rPr>
            </w:pPr>
            <w:r w:rsidRPr="006D2D21">
              <w:rPr>
                <w:bCs/>
              </w:rPr>
              <w:t>- совершенствование качества образования в ВУЗ стран-партнёров путём совместной разработки и внедрения в учебный процесс новых междисциплинарных программ дополнительного образования;</w:t>
            </w:r>
          </w:p>
          <w:p w:rsidR="00845912" w:rsidRPr="00845912" w:rsidRDefault="006D2D21" w:rsidP="00495EDB">
            <w:pPr>
              <w:jc w:val="both"/>
              <w:rPr>
                <w:bCs/>
              </w:rPr>
            </w:pPr>
            <w:r w:rsidRPr="006D2D21">
              <w:rPr>
                <w:bCs/>
              </w:rPr>
              <w:t>- развитие академической мобильности.</w:t>
            </w:r>
          </w:p>
        </w:tc>
      </w:tr>
      <w:tr w:rsidR="00845912" w:rsidRPr="00845912" w:rsidTr="002874FC">
        <w:tc>
          <w:tcPr>
            <w:tcW w:w="3510" w:type="dxa"/>
          </w:tcPr>
          <w:p w:rsidR="00845912" w:rsidRPr="00845912" w:rsidRDefault="00845912" w:rsidP="0084591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845912">
              <w:rPr>
                <w:rFonts w:eastAsia="Times New Roman"/>
                <w:szCs w:val="20"/>
              </w:rPr>
              <w:lastRenderedPageBreak/>
              <w:t>Мероприятия по годам и этапам реализации</w:t>
            </w:r>
          </w:p>
        </w:tc>
        <w:tc>
          <w:tcPr>
            <w:tcW w:w="6060" w:type="dxa"/>
          </w:tcPr>
          <w:p w:rsidR="009F6811" w:rsidRDefault="00071A52" w:rsidP="009F6811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071A52">
              <w:rPr>
                <w:rFonts w:eastAsia="Times New Roman"/>
                <w:szCs w:val="20"/>
              </w:rPr>
              <w:t>Программа рассчитана на 2021 - 2023 годы и на дальнейшую перспективу и реализуется в три этапа:</w:t>
            </w:r>
          </w:p>
          <w:p w:rsidR="00921970" w:rsidRDefault="00921970" w:rsidP="009F6811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bookmarkStart w:id="0" w:name="_GoBack"/>
            <w:bookmarkEnd w:id="0"/>
          </w:p>
          <w:p w:rsidR="00E14630" w:rsidRDefault="00E14630" w:rsidP="009F6811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 этап (2021г.)</w:t>
            </w:r>
          </w:p>
          <w:p w:rsidR="008028E9" w:rsidRDefault="009031F3" w:rsidP="009F6811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На борту </w:t>
            </w:r>
            <w:r w:rsidRPr="009031F3">
              <w:rPr>
                <w:rFonts w:eastAsia="Times New Roman"/>
                <w:szCs w:val="20"/>
              </w:rPr>
              <w:t> </w:t>
            </w:r>
            <w:r w:rsidRPr="009031F3">
              <w:rPr>
                <w:rFonts w:eastAsia="Times New Roman"/>
                <w:bCs/>
                <w:szCs w:val="20"/>
              </w:rPr>
              <w:t>НИС</w:t>
            </w:r>
            <w:r w:rsidRPr="009031F3">
              <w:rPr>
                <w:rFonts w:eastAsia="Times New Roman"/>
                <w:szCs w:val="20"/>
              </w:rPr>
              <w:t> «Академик </w:t>
            </w:r>
            <w:r w:rsidRPr="009031F3">
              <w:rPr>
                <w:rFonts w:eastAsia="Times New Roman"/>
                <w:bCs/>
                <w:szCs w:val="20"/>
              </w:rPr>
              <w:t>Сергей</w:t>
            </w:r>
            <w:r w:rsidRPr="009031F3">
              <w:rPr>
                <w:rFonts w:eastAsia="Times New Roman"/>
                <w:szCs w:val="20"/>
              </w:rPr>
              <w:t> </w:t>
            </w:r>
            <w:r w:rsidRPr="009031F3">
              <w:rPr>
                <w:rFonts w:eastAsia="Times New Roman"/>
                <w:bCs/>
                <w:szCs w:val="20"/>
              </w:rPr>
              <w:t>Вавилов</w:t>
            </w:r>
            <w:r w:rsidRPr="009031F3">
              <w:rPr>
                <w:rFonts w:eastAsia="Times New Roman"/>
                <w:szCs w:val="20"/>
              </w:rPr>
              <w:t>»</w:t>
            </w:r>
            <w:r>
              <w:rPr>
                <w:rFonts w:eastAsia="Times New Roman"/>
                <w:szCs w:val="20"/>
              </w:rPr>
              <w:t>.</w:t>
            </w:r>
          </w:p>
          <w:p w:rsidR="00B91931" w:rsidRDefault="00B91931" w:rsidP="009F6811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Предрейсовая</w:t>
            </w:r>
            <w:proofErr w:type="spellEnd"/>
            <w:r>
              <w:rPr>
                <w:rFonts w:eastAsia="Times New Roman"/>
                <w:szCs w:val="20"/>
              </w:rPr>
              <w:t xml:space="preserve"> теоретическая подготовка.</w:t>
            </w:r>
          </w:p>
          <w:p w:rsidR="009031F3" w:rsidRDefault="009031F3" w:rsidP="009031F3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9031F3">
              <w:rPr>
                <w:rFonts w:eastAsia="Times New Roman"/>
                <w:szCs w:val="20"/>
              </w:rPr>
              <w:t>Создание персонализ</w:t>
            </w:r>
            <w:r w:rsidR="004551C2">
              <w:rPr>
                <w:rFonts w:eastAsia="Times New Roman"/>
                <w:szCs w:val="20"/>
              </w:rPr>
              <w:t xml:space="preserve">ированной образовательной среды, </w:t>
            </w:r>
            <w:r w:rsidR="004551C2" w:rsidRPr="004551C2">
              <w:rPr>
                <w:rFonts w:eastAsia="Times New Roman"/>
                <w:szCs w:val="20"/>
              </w:rPr>
              <w:t>применен принцип "обучение через исследования"</w:t>
            </w:r>
            <w:r w:rsidR="004551C2">
              <w:rPr>
                <w:rFonts w:eastAsia="Times New Roman"/>
                <w:szCs w:val="20"/>
              </w:rPr>
              <w:t>.</w:t>
            </w:r>
          </w:p>
          <w:p w:rsidR="008028E9" w:rsidRDefault="00B91931" w:rsidP="009031F3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Разработка и внедрение</w:t>
            </w:r>
            <w:r w:rsidR="008028E9" w:rsidRPr="008028E9">
              <w:rPr>
                <w:rFonts w:eastAsia="Times New Roman"/>
                <w:szCs w:val="20"/>
              </w:rPr>
              <w:t xml:space="preserve"> адаптивных, практико-ориентированных и </w:t>
            </w:r>
            <w:r w:rsidR="008028E9">
              <w:rPr>
                <w:rFonts w:eastAsia="Times New Roman"/>
                <w:szCs w:val="20"/>
              </w:rPr>
              <w:t>гибких образовательных программ (</w:t>
            </w:r>
            <w:r w:rsidR="008028E9" w:rsidRPr="008028E9">
              <w:rPr>
                <w:rFonts w:eastAsia="Times New Roman"/>
                <w:szCs w:val="20"/>
              </w:rPr>
              <w:t>включая теоретические основы гидрометеорологии, лабораторные работы, полевые наблюд</w:t>
            </w:r>
            <w:r w:rsidR="008028E9">
              <w:rPr>
                <w:rFonts w:eastAsia="Times New Roman"/>
                <w:szCs w:val="20"/>
              </w:rPr>
              <w:t>ения, исследовательские проекты).</w:t>
            </w:r>
          </w:p>
          <w:p w:rsidR="008028E9" w:rsidRDefault="008028E9" w:rsidP="008028E9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8028E9">
              <w:rPr>
                <w:rFonts w:eastAsia="Times New Roman"/>
                <w:szCs w:val="20"/>
              </w:rPr>
              <w:t>Гидрометеорология:</w:t>
            </w:r>
          </w:p>
          <w:p w:rsidR="004551C2" w:rsidRPr="004551C2" w:rsidRDefault="00B91931" w:rsidP="004551C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lastRenderedPageBreak/>
              <w:t xml:space="preserve">- </w:t>
            </w:r>
            <w:r w:rsidR="004551C2">
              <w:rPr>
                <w:rFonts w:eastAsia="Times New Roman"/>
                <w:szCs w:val="20"/>
              </w:rPr>
              <w:t xml:space="preserve">Проведение </w:t>
            </w:r>
            <w:r w:rsidR="004551C2" w:rsidRPr="004551C2">
              <w:rPr>
                <w:rFonts w:eastAsia="Times New Roman"/>
                <w:szCs w:val="20"/>
              </w:rPr>
              <w:t>занятий по</w:t>
            </w:r>
            <w:r w:rsidR="004551C2">
              <w:rPr>
                <w:rFonts w:eastAsia="Times New Roman"/>
                <w:szCs w:val="20"/>
              </w:rPr>
              <w:t xml:space="preserve"> гидро</w:t>
            </w:r>
            <w:r>
              <w:rPr>
                <w:rFonts w:eastAsia="Times New Roman"/>
                <w:szCs w:val="20"/>
              </w:rPr>
              <w:t>метеорологии,</w:t>
            </w:r>
            <w:r w:rsidR="004551C2" w:rsidRPr="004551C2">
              <w:rPr>
                <w:rFonts w:eastAsia="Times New Roman"/>
                <w:szCs w:val="20"/>
              </w:rPr>
              <w:t xml:space="preserve"> спутниковой метеорологии.</w:t>
            </w:r>
          </w:p>
          <w:p w:rsidR="004551C2" w:rsidRPr="008028E9" w:rsidRDefault="00B91931" w:rsidP="008028E9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- </w:t>
            </w:r>
            <w:r w:rsidR="004551C2" w:rsidRPr="004551C2">
              <w:rPr>
                <w:rFonts w:eastAsia="Times New Roman"/>
                <w:szCs w:val="20"/>
              </w:rPr>
              <w:t xml:space="preserve">Подготовка </w:t>
            </w:r>
            <w:r>
              <w:rPr>
                <w:rFonts w:eastAsia="Times New Roman"/>
                <w:szCs w:val="20"/>
              </w:rPr>
              <w:t xml:space="preserve">и реализация </w:t>
            </w:r>
            <w:proofErr w:type="spellStart"/>
            <w:r w:rsidR="004551C2" w:rsidRPr="004551C2">
              <w:rPr>
                <w:rFonts w:eastAsia="Times New Roman"/>
                <w:szCs w:val="20"/>
              </w:rPr>
              <w:t>профориентационных</w:t>
            </w:r>
            <w:proofErr w:type="spellEnd"/>
            <w:r w:rsidR="004551C2" w:rsidRPr="004551C2">
              <w:rPr>
                <w:rFonts w:eastAsia="Times New Roman"/>
                <w:szCs w:val="20"/>
              </w:rPr>
              <w:t xml:space="preserve"> программ с посещением </w:t>
            </w:r>
            <w:proofErr w:type="spellStart"/>
            <w:r w:rsidR="004551C2" w:rsidRPr="004551C2">
              <w:rPr>
                <w:rFonts w:eastAsia="Times New Roman"/>
                <w:szCs w:val="20"/>
              </w:rPr>
              <w:t>гидропостов</w:t>
            </w:r>
            <w:proofErr w:type="spellEnd"/>
            <w:r w:rsidR="004551C2" w:rsidRPr="004551C2">
              <w:rPr>
                <w:rFonts w:eastAsia="Times New Roman"/>
                <w:szCs w:val="20"/>
              </w:rPr>
              <w:t>, метеостанций и других  подразделений Росгидромета.</w:t>
            </w:r>
          </w:p>
          <w:p w:rsidR="008028E9" w:rsidRPr="008028E9" w:rsidRDefault="008028E9" w:rsidP="008028E9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8028E9">
              <w:rPr>
                <w:rFonts w:eastAsia="Times New Roman"/>
                <w:szCs w:val="20"/>
              </w:rPr>
              <w:t>Экология:</w:t>
            </w:r>
          </w:p>
          <w:p w:rsidR="008028E9" w:rsidRPr="008028E9" w:rsidRDefault="00B91931" w:rsidP="008028E9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- </w:t>
            </w:r>
            <w:r w:rsidR="008028E9" w:rsidRPr="008028E9">
              <w:rPr>
                <w:rFonts w:eastAsia="Times New Roman"/>
                <w:szCs w:val="20"/>
              </w:rPr>
              <w:t>«Экологическое оздоровление водных объектов»</w:t>
            </w:r>
          </w:p>
          <w:p w:rsidR="008028E9" w:rsidRPr="008028E9" w:rsidRDefault="00B91931" w:rsidP="008028E9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- </w:t>
            </w:r>
            <w:r w:rsidR="008028E9" w:rsidRPr="008028E9">
              <w:rPr>
                <w:rFonts w:eastAsia="Times New Roman"/>
                <w:szCs w:val="20"/>
              </w:rPr>
              <w:t>«Внедрение наилучших доступных технологий»</w:t>
            </w:r>
          </w:p>
          <w:p w:rsidR="008028E9" w:rsidRPr="008028E9" w:rsidRDefault="00B91931" w:rsidP="008028E9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- </w:t>
            </w:r>
            <w:r w:rsidR="008028E9" w:rsidRPr="008028E9">
              <w:rPr>
                <w:rFonts w:eastAsia="Times New Roman"/>
                <w:szCs w:val="20"/>
              </w:rPr>
              <w:t>«Сохранение биологического разнообразия и развитие экологического туризма».</w:t>
            </w:r>
          </w:p>
          <w:p w:rsidR="004551C2" w:rsidRDefault="008028E9" w:rsidP="0093490C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8028E9">
              <w:rPr>
                <w:rFonts w:eastAsia="Times New Roman"/>
                <w:szCs w:val="20"/>
              </w:rPr>
              <w:t>Подготовка кадров в области гидрометеорологии, экологии.</w:t>
            </w:r>
          </w:p>
          <w:p w:rsidR="0093490C" w:rsidRPr="0093490C" w:rsidRDefault="0093490C" w:rsidP="0093490C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93490C">
              <w:rPr>
                <w:rFonts w:eastAsia="Times New Roman"/>
                <w:szCs w:val="20"/>
              </w:rPr>
              <w:t>Разработка онлайн платформы, на которую поступают метеорологические данные, состоящей  следующих компонентов:</w:t>
            </w:r>
          </w:p>
          <w:p w:rsidR="0093490C" w:rsidRPr="0093490C" w:rsidRDefault="0093490C" w:rsidP="0093490C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93490C">
              <w:rPr>
                <w:rFonts w:eastAsia="Times New Roman"/>
                <w:szCs w:val="20"/>
              </w:rPr>
              <w:t>- платформа по сбору и обработке</w:t>
            </w:r>
            <w:r>
              <w:rPr>
                <w:rFonts w:eastAsia="Times New Roman"/>
                <w:szCs w:val="20"/>
              </w:rPr>
              <w:t xml:space="preserve"> полученных</w:t>
            </w:r>
            <w:r w:rsidRPr="0093490C">
              <w:rPr>
                <w:rFonts w:eastAsia="Times New Roman"/>
                <w:szCs w:val="20"/>
              </w:rPr>
              <w:t xml:space="preserve"> гидрометеорологических</w:t>
            </w:r>
            <w:r w:rsidR="00B91931">
              <w:rPr>
                <w:rFonts w:eastAsia="Times New Roman"/>
                <w:szCs w:val="20"/>
              </w:rPr>
              <w:t>, экологических</w:t>
            </w:r>
            <w:r w:rsidRPr="0093490C">
              <w:rPr>
                <w:rFonts w:eastAsia="Times New Roman"/>
                <w:szCs w:val="20"/>
              </w:rPr>
              <w:t xml:space="preserve"> данных с возможностью любому зарегистрированному пользователю получать показания в режиме онлайн</w:t>
            </w:r>
          </w:p>
          <w:p w:rsidR="0093490C" w:rsidRPr="0093490C" w:rsidRDefault="0093490C" w:rsidP="0093490C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93490C">
              <w:rPr>
                <w:rFonts w:eastAsia="Times New Roman"/>
                <w:szCs w:val="20"/>
              </w:rPr>
              <w:t>- социальная сеть – возможность всем зарегистрированным пользователям обмениваться сообщениями между собой</w:t>
            </w:r>
          </w:p>
          <w:p w:rsidR="0093490C" w:rsidRDefault="0093490C" w:rsidP="0093490C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93490C">
              <w:rPr>
                <w:rFonts w:eastAsia="Times New Roman"/>
                <w:szCs w:val="20"/>
              </w:rPr>
              <w:t xml:space="preserve">-блог-платформа </w:t>
            </w:r>
            <w:proofErr w:type="gramStart"/>
            <w:r w:rsidRPr="0093490C">
              <w:rPr>
                <w:rFonts w:eastAsia="Times New Roman"/>
                <w:szCs w:val="20"/>
              </w:rPr>
              <w:t>–з</w:t>
            </w:r>
            <w:proofErr w:type="gramEnd"/>
            <w:r w:rsidRPr="0093490C">
              <w:rPr>
                <w:rFonts w:eastAsia="Times New Roman"/>
                <w:szCs w:val="20"/>
              </w:rPr>
              <w:t>арегистрированные пользователи размещают на сайте свои материалы в формате блога с рейтинговой системой авторов</w:t>
            </w:r>
            <w:r>
              <w:rPr>
                <w:rFonts w:eastAsia="Times New Roman"/>
                <w:szCs w:val="20"/>
              </w:rPr>
              <w:t>.</w:t>
            </w:r>
          </w:p>
          <w:p w:rsidR="0093490C" w:rsidRPr="0093490C" w:rsidRDefault="0093490C" w:rsidP="0093490C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93490C">
              <w:rPr>
                <w:rFonts w:eastAsia="Times New Roman"/>
                <w:szCs w:val="20"/>
              </w:rPr>
              <w:t xml:space="preserve">Через </w:t>
            </w:r>
            <w:proofErr w:type="spellStart"/>
            <w:r w:rsidRPr="0093490C">
              <w:rPr>
                <w:rFonts w:eastAsia="Times New Roman"/>
                <w:szCs w:val="20"/>
              </w:rPr>
              <w:t>пол-года</w:t>
            </w:r>
            <w:proofErr w:type="spellEnd"/>
            <w:r w:rsidRPr="0093490C">
              <w:rPr>
                <w:rFonts w:eastAsia="Times New Roman"/>
                <w:szCs w:val="20"/>
              </w:rPr>
              <w:t xml:space="preserve"> после окончания рейса проводится </w:t>
            </w:r>
            <w:proofErr w:type="spellStart"/>
            <w:r w:rsidRPr="0093490C">
              <w:rPr>
                <w:rFonts w:eastAsia="Times New Roman"/>
                <w:szCs w:val="20"/>
              </w:rPr>
              <w:t>послерейсовая</w:t>
            </w:r>
            <w:proofErr w:type="spellEnd"/>
            <w:r w:rsidRPr="0093490C">
              <w:rPr>
                <w:rFonts w:eastAsia="Times New Roman"/>
                <w:szCs w:val="20"/>
              </w:rPr>
              <w:t xml:space="preserve"> научная конференция, рассматривающая итоги работ в море и результаты лабораторных исследований полученного материала.</w:t>
            </w:r>
          </w:p>
          <w:p w:rsidR="0093490C" w:rsidRDefault="0093490C" w:rsidP="0093490C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93490C">
              <w:rPr>
                <w:rFonts w:eastAsia="Times New Roman"/>
                <w:szCs w:val="20"/>
              </w:rPr>
              <w:t>Результаты работ публикуются в ведущих научных изданиях</w:t>
            </w:r>
            <w:r w:rsidR="009031F3">
              <w:rPr>
                <w:rFonts w:eastAsia="Times New Roman"/>
                <w:szCs w:val="20"/>
              </w:rPr>
              <w:t>.</w:t>
            </w:r>
          </w:p>
          <w:p w:rsidR="0093490C" w:rsidRPr="0093490C" w:rsidRDefault="0093490C" w:rsidP="0093490C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</w:p>
          <w:p w:rsidR="00E14630" w:rsidRDefault="00E14630" w:rsidP="009F6811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 этап (2022г.)</w:t>
            </w:r>
          </w:p>
          <w:p w:rsidR="009031F3" w:rsidRDefault="009031F3" w:rsidP="009F6811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На борту </w:t>
            </w:r>
            <w:r w:rsidRPr="009031F3">
              <w:rPr>
                <w:rFonts w:eastAsia="Times New Roman"/>
                <w:szCs w:val="20"/>
              </w:rPr>
              <w:t>НИС "Профессор Молчанов",</w:t>
            </w:r>
          </w:p>
          <w:p w:rsidR="009031F3" w:rsidRDefault="009031F3" w:rsidP="009F6811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З</w:t>
            </w:r>
            <w:r w:rsidR="00E14630" w:rsidRPr="00E14630">
              <w:rPr>
                <w:rFonts w:eastAsia="Times New Roman"/>
                <w:szCs w:val="20"/>
              </w:rPr>
              <w:t>ападный сектор Российской Арктики (акватория Баренцева, Карского</w:t>
            </w:r>
            <w:r w:rsidR="00E14630">
              <w:rPr>
                <w:rFonts w:eastAsia="Times New Roman"/>
                <w:szCs w:val="20"/>
              </w:rPr>
              <w:t xml:space="preserve"> моря</w:t>
            </w:r>
            <w:r w:rsidR="00E14630" w:rsidRPr="00E14630">
              <w:rPr>
                <w:rFonts w:eastAsia="Times New Roman"/>
                <w:szCs w:val="20"/>
              </w:rPr>
              <w:t>), включая трассу Северного морского пути.</w:t>
            </w:r>
          </w:p>
          <w:p w:rsidR="00B91931" w:rsidRDefault="00B91931" w:rsidP="009F6811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proofErr w:type="spellStart"/>
            <w:r w:rsidRPr="00B91931">
              <w:rPr>
                <w:rFonts w:eastAsia="Times New Roman"/>
                <w:szCs w:val="20"/>
              </w:rPr>
              <w:t>Предрейсовая</w:t>
            </w:r>
            <w:proofErr w:type="spellEnd"/>
            <w:r w:rsidRPr="00B91931">
              <w:rPr>
                <w:rFonts w:eastAsia="Times New Roman"/>
                <w:szCs w:val="20"/>
              </w:rPr>
              <w:t xml:space="preserve"> теоретическая подготовка.</w:t>
            </w:r>
          </w:p>
          <w:p w:rsidR="004551C2" w:rsidRPr="004551C2" w:rsidRDefault="004551C2" w:rsidP="004551C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4551C2">
              <w:rPr>
                <w:rFonts w:eastAsia="Times New Roman"/>
                <w:szCs w:val="20"/>
              </w:rPr>
              <w:t>Создание персонализ</w:t>
            </w:r>
            <w:r>
              <w:rPr>
                <w:rFonts w:eastAsia="Times New Roman"/>
                <w:szCs w:val="20"/>
              </w:rPr>
              <w:t xml:space="preserve">ированной образовательной среды, </w:t>
            </w:r>
            <w:r w:rsidRPr="004551C2">
              <w:rPr>
                <w:rFonts w:eastAsia="Times New Roman"/>
                <w:szCs w:val="20"/>
              </w:rPr>
              <w:t>применен принцип "обучение через исследования"</w:t>
            </w:r>
            <w:r>
              <w:rPr>
                <w:rFonts w:eastAsia="Times New Roman"/>
                <w:szCs w:val="20"/>
              </w:rPr>
              <w:t>.</w:t>
            </w:r>
          </w:p>
          <w:p w:rsidR="004551C2" w:rsidRPr="004551C2" w:rsidRDefault="00B91931" w:rsidP="004551C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Разработка и внедрение</w:t>
            </w:r>
            <w:r w:rsidR="004551C2" w:rsidRPr="004551C2">
              <w:rPr>
                <w:rFonts w:eastAsia="Times New Roman"/>
                <w:szCs w:val="20"/>
              </w:rPr>
              <w:t xml:space="preserve"> адаптивных, практико-ориентированных и гибких образовательных программ (включая теоретические основы гидрометеорологии, лабораторные работы, полевые наблюдения, исследовательские проекты).</w:t>
            </w:r>
          </w:p>
          <w:p w:rsidR="004551C2" w:rsidRPr="004551C2" w:rsidRDefault="004551C2" w:rsidP="004551C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4551C2">
              <w:rPr>
                <w:rFonts w:eastAsia="Times New Roman"/>
                <w:szCs w:val="20"/>
              </w:rPr>
              <w:t>Гидрометеорология:</w:t>
            </w:r>
          </w:p>
          <w:p w:rsidR="004551C2" w:rsidRPr="004551C2" w:rsidRDefault="00B91931" w:rsidP="004551C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- </w:t>
            </w:r>
            <w:r w:rsidR="004551C2" w:rsidRPr="004551C2">
              <w:rPr>
                <w:rFonts w:eastAsia="Times New Roman"/>
                <w:szCs w:val="20"/>
              </w:rPr>
              <w:t>Проведение занятий по гидро</w:t>
            </w:r>
            <w:r w:rsidR="004551C2">
              <w:rPr>
                <w:rFonts w:eastAsia="Times New Roman"/>
                <w:szCs w:val="20"/>
              </w:rPr>
              <w:t>метеорологии,</w:t>
            </w:r>
            <w:r w:rsidR="004551C2" w:rsidRPr="004551C2">
              <w:rPr>
                <w:rFonts w:eastAsia="Times New Roman"/>
                <w:szCs w:val="20"/>
              </w:rPr>
              <w:t xml:space="preserve"> спутниковой метеорологии.</w:t>
            </w:r>
          </w:p>
          <w:p w:rsidR="004551C2" w:rsidRPr="004551C2" w:rsidRDefault="00B91931" w:rsidP="004551C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- </w:t>
            </w:r>
            <w:r w:rsidR="004551C2" w:rsidRPr="004551C2">
              <w:rPr>
                <w:rFonts w:eastAsia="Times New Roman"/>
                <w:szCs w:val="20"/>
              </w:rPr>
              <w:t>Подготовка</w:t>
            </w:r>
            <w:r>
              <w:rPr>
                <w:rFonts w:eastAsia="Times New Roman"/>
                <w:szCs w:val="20"/>
              </w:rPr>
              <w:t xml:space="preserve"> и реализация</w:t>
            </w:r>
            <w:r w:rsidR="004551C2" w:rsidRPr="004551C2">
              <w:rPr>
                <w:rFonts w:eastAsia="Times New Roman"/>
                <w:szCs w:val="20"/>
              </w:rPr>
              <w:t xml:space="preserve"> </w:t>
            </w:r>
            <w:proofErr w:type="spellStart"/>
            <w:r w:rsidR="004551C2" w:rsidRPr="004551C2">
              <w:rPr>
                <w:rFonts w:eastAsia="Times New Roman"/>
                <w:szCs w:val="20"/>
              </w:rPr>
              <w:t>профориентационных</w:t>
            </w:r>
            <w:proofErr w:type="spellEnd"/>
            <w:r w:rsidR="004551C2" w:rsidRPr="004551C2">
              <w:rPr>
                <w:rFonts w:eastAsia="Times New Roman"/>
                <w:szCs w:val="20"/>
              </w:rPr>
              <w:t xml:space="preserve"> программ с посещением </w:t>
            </w:r>
            <w:proofErr w:type="spellStart"/>
            <w:r w:rsidR="004551C2" w:rsidRPr="004551C2">
              <w:rPr>
                <w:rFonts w:eastAsia="Times New Roman"/>
                <w:szCs w:val="20"/>
              </w:rPr>
              <w:t>гидропостов</w:t>
            </w:r>
            <w:proofErr w:type="spellEnd"/>
            <w:r w:rsidR="004551C2" w:rsidRPr="004551C2">
              <w:rPr>
                <w:rFonts w:eastAsia="Times New Roman"/>
                <w:szCs w:val="20"/>
              </w:rPr>
              <w:t>, метеостанций и других  подразделений Росгидромета.</w:t>
            </w:r>
          </w:p>
          <w:p w:rsidR="004551C2" w:rsidRPr="004551C2" w:rsidRDefault="004551C2" w:rsidP="004551C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4551C2">
              <w:rPr>
                <w:rFonts w:eastAsia="Times New Roman"/>
                <w:szCs w:val="20"/>
              </w:rPr>
              <w:t>Экология:</w:t>
            </w:r>
          </w:p>
          <w:p w:rsidR="004551C2" w:rsidRPr="004551C2" w:rsidRDefault="00B91931" w:rsidP="004551C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- </w:t>
            </w:r>
            <w:r w:rsidR="004551C2" w:rsidRPr="004551C2">
              <w:rPr>
                <w:rFonts w:eastAsia="Times New Roman"/>
                <w:szCs w:val="20"/>
              </w:rPr>
              <w:t>«Экологическое оздоровление водных объектов»</w:t>
            </w:r>
          </w:p>
          <w:p w:rsidR="004551C2" w:rsidRPr="004551C2" w:rsidRDefault="00B91931" w:rsidP="004551C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- </w:t>
            </w:r>
            <w:r w:rsidR="004551C2" w:rsidRPr="004551C2">
              <w:rPr>
                <w:rFonts w:eastAsia="Times New Roman"/>
                <w:szCs w:val="20"/>
              </w:rPr>
              <w:t>«Внедрение наилучших доступных технологий»</w:t>
            </w:r>
          </w:p>
          <w:p w:rsidR="004551C2" w:rsidRPr="004551C2" w:rsidRDefault="00B91931" w:rsidP="004551C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- </w:t>
            </w:r>
            <w:r w:rsidR="004551C2" w:rsidRPr="004551C2">
              <w:rPr>
                <w:rFonts w:eastAsia="Times New Roman"/>
                <w:szCs w:val="20"/>
              </w:rPr>
              <w:t>«Сохранение биологического разнообразия и развитие экологического туризма».</w:t>
            </w:r>
          </w:p>
          <w:p w:rsidR="004551C2" w:rsidRDefault="004551C2" w:rsidP="004551C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4551C2">
              <w:rPr>
                <w:rFonts w:eastAsia="Times New Roman"/>
                <w:szCs w:val="20"/>
              </w:rPr>
              <w:t>Подготовка кадров в области гидрометеорологии, экологии.</w:t>
            </w:r>
          </w:p>
          <w:p w:rsidR="004551C2" w:rsidRPr="004551C2" w:rsidRDefault="004551C2" w:rsidP="004551C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4551C2">
              <w:rPr>
                <w:rFonts w:eastAsia="Times New Roman"/>
                <w:szCs w:val="20"/>
              </w:rPr>
              <w:t xml:space="preserve">Через </w:t>
            </w:r>
            <w:proofErr w:type="spellStart"/>
            <w:r w:rsidRPr="004551C2">
              <w:rPr>
                <w:rFonts w:eastAsia="Times New Roman"/>
                <w:szCs w:val="20"/>
              </w:rPr>
              <w:t>пол-года</w:t>
            </w:r>
            <w:proofErr w:type="spellEnd"/>
            <w:r w:rsidRPr="004551C2">
              <w:rPr>
                <w:rFonts w:eastAsia="Times New Roman"/>
                <w:szCs w:val="20"/>
              </w:rPr>
              <w:t xml:space="preserve"> после окончания рейса проводится </w:t>
            </w:r>
            <w:proofErr w:type="spellStart"/>
            <w:r w:rsidRPr="004551C2">
              <w:rPr>
                <w:rFonts w:eastAsia="Times New Roman"/>
                <w:szCs w:val="20"/>
              </w:rPr>
              <w:lastRenderedPageBreak/>
              <w:t>послерейсовая</w:t>
            </w:r>
            <w:proofErr w:type="spellEnd"/>
            <w:r w:rsidRPr="004551C2">
              <w:rPr>
                <w:rFonts w:eastAsia="Times New Roman"/>
                <w:szCs w:val="20"/>
              </w:rPr>
              <w:t xml:space="preserve"> научная конференция, рассматривающая итоги работ в море и результаты лабораторных исследований полученного материала.</w:t>
            </w:r>
          </w:p>
          <w:p w:rsidR="004551C2" w:rsidRPr="004551C2" w:rsidRDefault="004551C2" w:rsidP="004551C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4551C2">
              <w:rPr>
                <w:rFonts w:eastAsia="Times New Roman"/>
                <w:szCs w:val="20"/>
              </w:rPr>
              <w:t>Результаты работ публикуются в ведущих научных изданиях.</w:t>
            </w:r>
          </w:p>
          <w:p w:rsidR="00E14630" w:rsidRDefault="00E14630" w:rsidP="009F6811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</w:p>
          <w:p w:rsidR="0093490C" w:rsidRDefault="00E14630" w:rsidP="009F6811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 этап (2023г.)</w:t>
            </w:r>
          </w:p>
          <w:p w:rsidR="009031F3" w:rsidRDefault="009031F3" w:rsidP="009F6811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9031F3">
              <w:rPr>
                <w:rFonts w:eastAsia="Times New Roman"/>
                <w:szCs w:val="20"/>
              </w:rPr>
              <w:t>На борту НИС "Профессор Молчанов",</w:t>
            </w:r>
          </w:p>
          <w:p w:rsidR="00E14630" w:rsidRDefault="009031F3" w:rsidP="009F6811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З</w:t>
            </w:r>
            <w:r w:rsidR="00E14630" w:rsidRPr="00E14630">
              <w:rPr>
                <w:rFonts w:eastAsia="Times New Roman"/>
                <w:szCs w:val="20"/>
              </w:rPr>
              <w:t>ап</w:t>
            </w:r>
            <w:r w:rsidR="00E14630">
              <w:rPr>
                <w:rFonts w:eastAsia="Times New Roman"/>
                <w:szCs w:val="20"/>
              </w:rPr>
              <w:t xml:space="preserve">адный сектор Российской Арктики (акватория Белого моря), </w:t>
            </w:r>
            <w:r w:rsidR="00E14630" w:rsidRPr="00E14630">
              <w:rPr>
                <w:rFonts w:eastAsia="Times New Roman"/>
                <w:szCs w:val="20"/>
              </w:rPr>
              <w:t>включая трассу Северного морского пути</w:t>
            </w:r>
            <w:r w:rsidR="00E14630">
              <w:rPr>
                <w:rFonts w:eastAsia="Times New Roman"/>
                <w:szCs w:val="20"/>
              </w:rPr>
              <w:t>.</w:t>
            </w:r>
          </w:p>
          <w:p w:rsidR="00E14630" w:rsidRDefault="000A22EE" w:rsidP="009F6811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- </w:t>
            </w:r>
            <w:r w:rsidRPr="000A22EE">
              <w:rPr>
                <w:rFonts w:eastAsia="Times New Roman"/>
                <w:szCs w:val="20"/>
              </w:rPr>
              <w:t xml:space="preserve">включая архипелаги Новая Земля, Земля Франца-Иосифа, Шпицберген, </w:t>
            </w:r>
            <w:proofErr w:type="spellStart"/>
            <w:r w:rsidRPr="000A22EE">
              <w:rPr>
                <w:rFonts w:eastAsia="Times New Roman"/>
                <w:szCs w:val="20"/>
              </w:rPr>
              <w:t>о</w:t>
            </w:r>
            <w:proofErr w:type="gramStart"/>
            <w:r w:rsidRPr="000A22EE">
              <w:rPr>
                <w:rFonts w:eastAsia="Times New Roman"/>
                <w:szCs w:val="20"/>
              </w:rPr>
              <w:t>.В</w:t>
            </w:r>
            <w:proofErr w:type="gramEnd"/>
            <w:r w:rsidRPr="000A22EE">
              <w:rPr>
                <w:rFonts w:eastAsia="Times New Roman"/>
                <w:szCs w:val="20"/>
              </w:rPr>
              <w:t>айгач</w:t>
            </w:r>
            <w:proofErr w:type="spellEnd"/>
            <w:r w:rsidRPr="000A22EE">
              <w:rPr>
                <w:rFonts w:eastAsia="Times New Roman"/>
                <w:szCs w:val="20"/>
              </w:rPr>
              <w:t xml:space="preserve"> и </w:t>
            </w:r>
            <w:proofErr w:type="spellStart"/>
            <w:r w:rsidRPr="000A22EE">
              <w:rPr>
                <w:rFonts w:eastAsia="Times New Roman"/>
                <w:szCs w:val="20"/>
              </w:rPr>
              <w:t>о.Колгуев</w:t>
            </w:r>
            <w:proofErr w:type="spellEnd"/>
            <w:r w:rsidR="004551C2">
              <w:rPr>
                <w:rFonts w:eastAsia="Times New Roman"/>
                <w:szCs w:val="20"/>
              </w:rPr>
              <w:t>.</w:t>
            </w:r>
          </w:p>
          <w:p w:rsidR="00B91931" w:rsidRDefault="00B91931" w:rsidP="009F6811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proofErr w:type="spellStart"/>
            <w:r w:rsidRPr="00B91931">
              <w:rPr>
                <w:rFonts w:eastAsia="Times New Roman"/>
                <w:szCs w:val="20"/>
              </w:rPr>
              <w:t>Предрейсовая</w:t>
            </w:r>
            <w:proofErr w:type="spellEnd"/>
            <w:r w:rsidRPr="00B91931">
              <w:rPr>
                <w:rFonts w:eastAsia="Times New Roman"/>
                <w:szCs w:val="20"/>
              </w:rPr>
              <w:t xml:space="preserve"> теоретическая подготовка.</w:t>
            </w:r>
          </w:p>
          <w:p w:rsidR="004551C2" w:rsidRPr="004551C2" w:rsidRDefault="004551C2" w:rsidP="004551C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4551C2">
              <w:rPr>
                <w:rFonts w:eastAsia="Times New Roman"/>
                <w:szCs w:val="20"/>
              </w:rPr>
              <w:t>Создание персонализ</w:t>
            </w:r>
            <w:r>
              <w:rPr>
                <w:rFonts w:eastAsia="Times New Roman"/>
                <w:szCs w:val="20"/>
              </w:rPr>
              <w:t xml:space="preserve">ированной образовательной среды, </w:t>
            </w:r>
            <w:r w:rsidRPr="004551C2">
              <w:rPr>
                <w:rFonts w:eastAsia="Times New Roman"/>
                <w:szCs w:val="20"/>
              </w:rPr>
              <w:t>применен принцип "обучение через исследования"</w:t>
            </w:r>
            <w:r>
              <w:rPr>
                <w:rFonts w:eastAsia="Times New Roman"/>
                <w:szCs w:val="20"/>
              </w:rPr>
              <w:t>.</w:t>
            </w:r>
          </w:p>
          <w:p w:rsidR="004551C2" w:rsidRPr="004551C2" w:rsidRDefault="00B91931" w:rsidP="004551C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Разработка и внедрение</w:t>
            </w:r>
            <w:r w:rsidR="004551C2" w:rsidRPr="004551C2">
              <w:rPr>
                <w:rFonts w:eastAsia="Times New Roman"/>
                <w:szCs w:val="20"/>
              </w:rPr>
              <w:t xml:space="preserve"> адаптивных, практико-ориентированных и гибких образовательных программ (включая теоретические основы гидрометеорологии, лабораторные работы, полевые наблюдения, исследовательские проекты).</w:t>
            </w:r>
          </w:p>
          <w:p w:rsidR="004551C2" w:rsidRPr="004551C2" w:rsidRDefault="004551C2" w:rsidP="004551C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4551C2">
              <w:rPr>
                <w:rFonts w:eastAsia="Times New Roman"/>
                <w:szCs w:val="20"/>
              </w:rPr>
              <w:t>Гидрометеорология:</w:t>
            </w:r>
          </w:p>
          <w:p w:rsidR="004551C2" w:rsidRPr="004551C2" w:rsidRDefault="00B91931" w:rsidP="004551C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- </w:t>
            </w:r>
            <w:r w:rsidR="004551C2" w:rsidRPr="004551C2">
              <w:rPr>
                <w:rFonts w:eastAsia="Times New Roman"/>
                <w:szCs w:val="20"/>
              </w:rPr>
              <w:t>Проведение занятий по гидрометеорологии, спутниковой метеорологии.</w:t>
            </w:r>
          </w:p>
          <w:p w:rsidR="004551C2" w:rsidRPr="004551C2" w:rsidRDefault="00B91931" w:rsidP="004551C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- </w:t>
            </w:r>
            <w:r w:rsidR="004551C2" w:rsidRPr="004551C2">
              <w:rPr>
                <w:rFonts w:eastAsia="Times New Roman"/>
                <w:szCs w:val="20"/>
              </w:rPr>
              <w:t>Подготовка</w:t>
            </w:r>
            <w:r>
              <w:rPr>
                <w:rFonts w:eastAsia="Times New Roman"/>
                <w:szCs w:val="20"/>
              </w:rPr>
              <w:t xml:space="preserve"> и реализация</w:t>
            </w:r>
            <w:r w:rsidR="004551C2" w:rsidRPr="004551C2">
              <w:rPr>
                <w:rFonts w:eastAsia="Times New Roman"/>
                <w:szCs w:val="20"/>
              </w:rPr>
              <w:t xml:space="preserve"> </w:t>
            </w:r>
            <w:proofErr w:type="spellStart"/>
            <w:r w:rsidR="004551C2" w:rsidRPr="004551C2">
              <w:rPr>
                <w:rFonts w:eastAsia="Times New Roman"/>
                <w:szCs w:val="20"/>
              </w:rPr>
              <w:t>профориентационных</w:t>
            </w:r>
            <w:proofErr w:type="spellEnd"/>
            <w:r w:rsidR="004551C2" w:rsidRPr="004551C2">
              <w:rPr>
                <w:rFonts w:eastAsia="Times New Roman"/>
                <w:szCs w:val="20"/>
              </w:rPr>
              <w:t xml:space="preserve"> программ с посещением </w:t>
            </w:r>
            <w:proofErr w:type="spellStart"/>
            <w:r w:rsidR="004551C2" w:rsidRPr="004551C2">
              <w:rPr>
                <w:rFonts w:eastAsia="Times New Roman"/>
                <w:szCs w:val="20"/>
              </w:rPr>
              <w:t>гидропостов</w:t>
            </w:r>
            <w:proofErr w:type="spellEnd"/>
            <w:r w:rsidR="004551C2" w:rsidRPr="004551C2">
              <w:rPr>
                <w:rFonts w:eastAsia="Times New Roman"/>
                <w:szCs w:val="20"/>
              </w:rPr>
              <w:t>, метеостанций и других  подразделений Росгидромета.</w:t>
            </w:r>
          </w:p>
          <w:p w:rsidR="004551C2" w:rsidRPr="004551C2" w:rsidRDefault="004551C2" w:rsidP="004551C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4551C2">
              <w:rPr>
                <w:rFonts w:eastAsia="Times New Roman"/>
                <w:szCs w:val="20"/>
              </w:rPr>
              <w:t>Экология:</w:t>
            </w:r>
          </w:p>
          <w:p w:rsidR="004551C2" w:rsidRPr="004551C2" w:rsidRDefault="00B91931" w:rsidP="004551C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- </w:t>
            </w:r>
            <w:r w:rsidR="004551C2" w:rsidRPr="004551C2">
              <w:rPr>
                <w:rFonts w:eastAsia="Times New Roman"/>
                <w:szCs w:val="20"/>
              </w:rPr>
              <w:t>«Экологическое оздоровление водных объектов»</w:t>
            </w:r>
          </w:p>
          <w:p w:rsidR="004551C2" w:rsidRPr="004551C2" w:rsidRDefault="00B91931" w:rsidP="004551C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- </w:t>
            </w:r>
            <w:r w:rsidR="004551C2" w:rsidRPr="004551C2">
              <w:rPr>
                <w:rFonts w:eastAsia="Times New Roman"/>
                <w:szCs w:val="20"/>
              </w:rPr>
              <w:t>«Внедрение наилучших доступных технологий»</w:t>
            </w:r>
          </w:p>
          <w:p w:rsidR="004551C2" w:rsidRPr="004551C2" w:rsidRDefault="00B91931" w:rsidP="004551C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- </w:t>
            </w:r>
            <w:r w:rsidR="004551C2" w:rsidRPr="004551C2">
              <w:rPr>
                <w:rFonts w:eastAsia="Times New Roman"/>
                <w:szCs w:val="20"/>
              </w:rPr>
              <w:t>«Сохранение биологического разнообразия и развитие экологического туризма».</w:t>
            </w:r>
          </w:p>
          <w:p w:rsidR="004551C2" w:rsidRPr="004551C2" w:rsidRDefault="004551C2" w:rsidP="004551C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4551C2">
              <w:rPr>
                <w:rFonts w:eastAsia="Times New Roman"/>
                <w:szCs w:val="20"/>
              </w:rPr>
              <w:t>Подготовка кадров в области гидрометеорологии, экологии.</w:t>
            </w:r>
          </w:p>
          <w:p w:rsidR="004551C2" w:rsidRPr="004551C2" w:rsidRDefault="004551C2" w:rsidP="004551C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4551C2">
              <w:rPr>
                <w:rFonts w:eastAsia="Times New Roman"/>
                <w:szCs w:val="20"/>
              </w:rPr>
              <w:t xml:space="preserve">Через </w:t>
            </w:r>
            <w:proofErr w:type="spellStart"/>
            <w:r w:rsidRPr="004551C2">
              <w:rPr>
                <w:rFonts w:eastAsia="Times New Roman"/>
                <w:szCs w:val="20"/>
              </w:rPr>
              <w:t>пол-года</w:t>
            </w:r>
            <w:proofErr w:type="spellEnd"/>
            <w:r w:rsidRPr="004551C2">
              <w:rPr>
                <w:rFonts w:eastAsia="Times New Roman"/>
                <w:szCs w:val="20"/>
              </w:rPr>
              <w:t xml:space="preserve"> после окончания рейса проводится </w:t>
            </w:r>
            <w:proofErr w:type="spellStart"/>
            <w:r w:rsidRPr="004551C2">
              <w:rPr>
                <w:rFonts w:eastAsia="Times New Roman"/>
                <w:szCs w:val="20"/>
              </w:rPr>
              <w:t>послерейсовая</w:t>
            </w:r>
            <w:proofErr w:type="spellEnd"/>
            <w:r w:rsidRPr="004551C2">
              <w:rPr>
                <w:rFonts w:eastAsia="Times New Roman"/>
                <w:szCs w:val="20"/>
              </w:rPr>
              <w:t xml:space="preserve"> научная конференция, рассматривающая итоги работ в море и результаты лабораторных исследований полученного материала.</w:t>
            </w:r>
          </w:p>
          <w:p w:rsidR="00B91931" w:rsidRPr="00845912" w:rsidRDefault="004551C2" w:rsidP="00495EDB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4551C2">
              <w:rPr>
                <w:rFonts w:eastAsia="Times New Roman"/>
                <w:szCs w:val="20"/>
              </w:rPr>
              <w:t>Результаты работ публикуются в ведущих научных изданиях.</w:t>
            </w:r>
          </w:p>
        </w:tc>
      </w:tr>
      <w:tr w:rsidR="00845912" w:rsidRPr="00845912" w:rsidTr="002874FC">
        <w:tc>
          <w:tcPr>
            <w:tcW w:w="3510" w:type="dxa"/>
          </w:tcPr>
          <w:p w:rsidR="00845912" w:rsidRPr="00845912" w:rsidRDefault="00845912" w:rsidP="0084591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proofErr w:type="gramStart"/>
            <w:r w:rsidRPr="00845912">
              <w:rPr>
                <w:rFonts w:eastAsia="Times New Roman"/>
                <w:szCs w:val="20"/>
              </w:rPr>
              <w:lastRenderedPageBreak/>
              <w:t>Объемы бюджетного финансирования (с разбивкой по годам, долевому</w:t>
            </w:r>
            <w:proofErr w:type="gramEnd"/>
          </w:p>
          <w:p w:rsidR="00845912" w:rsidRPr="00845912" w:rsidRDefault="00845912" w:rsidP="0084591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845912">
              <w:rPr>
                <w:rFonts w:eastAsia="Times New Roman"/>
                <w:szCs w:val="20"/>
              </w:rPr>
              <w:t>участию и территориям государств-участников)</w:t>
            </w:r>
          </w:p>
        </w:tc>
        <w:tc>
          <w:tcPr>
            <w:tcW w:w="6060" w:type="dxa"/>
          </w:tcPr>
          <w:p w:rsidR="00845912" w:rsidRPr="00845912" w:rsidRDefault="00845912" w:rsidP="0084591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845912">
              <w:rPr>
                <w:rFonts w:eastAsia="Times New Roman"/>
                <w:szCs w:val="20"/>
              </w:rPr>
              <w:t>Всего на финансирование Проекта в 2021 -</w:t>
            </w:r>
            <w:r w:rsidR="00495EDB">
              <w:rPr>
                <w:rFonts w:eastAsia="Times New Roman"/>
                <w:szCs w:val="20"/>
              </w:rPr>
              <w:t xml:space="preserve"> 2023 годах предусматривается 64 260, 00</w:t>
            </w:r>
            <w:r w:rsidRPr="00845912">
              <w:rPr>
                <w:rFonts w:eastAsia="Times New Roman"/>
                <w:szCs w:val="20"/>
              </w:rPr>
              <w:t xml:space="preserve"> тыс. российских рублей. За счет до</w:t>
            </w:r>
            <w:r w:rsidR="00CD233A">
              <w:rPr>
                <w:rFonts w:eastAsia="Times New Roman"/>
                <w:szCs w:val="20"/>
              </w:rPr>
              <w:t>левых отчислений России 65% - 41</w:t>
            </w:r>
            <w:r w:rsidRPr="00845912">
              <w:rPr>
                <w:rFonts w:eastAsia="Times New Roman"/>
                <w:szCs w:val="20"/>
                <w:lang w:val="en-US"/>
              </w:rPr>
              <w:t> </w:t>
            </w:r>
            <w:r w:rsidR="00CD233A">
              <w:rPr>
                <w:rFonts w:eastAsia="Times New Roman"/>
                <w:szCs w:val="20"/>
              </w:rPr>
              <w:t>769,00</w:t>
            </w:r>
            <w:r w:rsidRPr="00845912">
              <w:rPr>
                <w:rFonts w:eastAsia="Times New Roman"/>
                <w:szCs w:val="20"/>
              </w:rPr>
              <w:t xml:space="preserve"> тыс. рублей (все средства направляются на финансирование работ, выполняемых российскими исполнителями), за счет долев</w:t>
            </w:r>
            <w:r w:rsidR="00CD233A">
              <w:rPr>
                <w:rFonts w:eastAsia="Times New Roman"/>
                <w:szCs w:val="20"/>
              </w:rPr>
              <w:t>ых отчислений Беларуси – 35% - 22 491,00</w:t>
            </w:r>
            <w:r w:rsidRPr="00845912">
              <w:rPr>
                <w:rFonts w:eastAsia="Times New Roman"/>
                <w:szCs w:val="20"/>
              </w:rPr>
              <w:t>тыс. рублей (все средства направляются на финансирование работ, выполняемых белорусскими исполнителями).</w:t>
            </w:r>
          </w:p>
          <w:p w:rsidR="00845912" w:rsidRPr="00845912" w:rsidRDefault="00845912" w:rsidP="0084591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845912">
              <w:rPr>
                <w:rFonts w:eastAsia="Times New Roman"/>
                <w:szCs w:val="20"/>
              </w:rPr>
              <w:t>Объем финансирования (в тысячах российских рублей) программных мероприятий по годам (в ценах соответствующих лет):</w:t>
            </w:r>
          </w:p>
          <w:p w:rsidR="00845912" w:rsidRPr="00845912" w:rsidRDefault="00CD233A" w:rsidP="0084591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2021 г. –  28 400</w:t>
            </w:r>
            <w:r w:rsidR="00845912" w:rsidRPr="00845912">
              <w:rPr>
                <w:rFonts w:eastAsia="Times New Roman"/>
                <w:szCs w:val="20"/>
              </w:rPr>
              <w:t xml:space="preserve">,00 тыс. рублей, в том числе за счет долевых отчислений России </w:t>
            </w:r>
            <w:r>
              <w:rPr>
                <w:rFonts w:eastAsia="Times New Roman"/>
                <w:szCs w:val="20"/>
              </w:rPr>
              <w:t>в бюджет Союзного государства –18 460,00</w:t>
            </w:r>
            <w:r w:rsidR="00845912" w:rsidRPr="00845912">
              <w:rPr>
                <w:rFonts w:eastAsia="Times New Roman"/>
                <w:szCs w:val="20"/>
              </w:rPr>
              <w:t xml:space="preserve"> тыс. рублей, за счет долевых отчислений Беларуси в бюджет</w:t>
            </w:r>
            <w:r>
              <w:rPr>
                <w:rFonts w:eastAsia="Times New Roman"/>
                <w:szCs w:val="20"/>
              </w:rPr>
              <w:t xml:space="preserve"> Союзного государства –9 940,00</w:t>
            </w:r>
            <w:r w:rsidR="00845912" w:rsidRPr="00845912">
              <w:rPr>
                <w:rFonts w:eastAsia="Times New Roman"/>
                <w:szCs w:val="20"/>
              </w:rPr>
              <w:t xml:space="preserve"> тыс. рублей;</w:t>
            </w:r>
          </w:p>
          <w:p w:rsidR="00845912" w:rsidRPr="00845912" w:rsidRDefault="00CD233A" w:rsidP="0084591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2022 г. –17 930,00</w:t>
            </w:r>
            <w:r w:rsidR="00845912" w:rsidRPr="00845912">
              <w:rPr>
                <w:rFonts w:eastAsia="Times New Roman"/>
                <w:szCs w:val="20"/>
              </w:rPr>
              <w:t xml:space="preserve"> тыс. рублей, в том числе за счет долевых отчислений России в</w:t>
            </w:r>
            <w:r>
              <w:rPr>
                <w:rFonts w:eastAsia="Times New Roman"/>
                <w:szCs w:val="20"/>
              </w:rPr>
              <w:t xml:space="preserve"> бюджет Союзного государства – 11</w:t>
            </w:r>
            <w:r w:rsidR="00845912" w:rsidRPr="00845912">
              <w:rPr>
                <w:rFonts w:eastAsia="Times New Roman"/>
                <w:szCs w:val="20"/>
                <w:lang w:val="en-US"/>
              </w:rPr>
              <w:t> </w:t>
            </w:r>
            <w:r>
              <w:rPr>
                <w:rFonts w:eastAsia="Times New Roman"/>
                <w:szCs w:val="20"/>
              </w:rPr>
              <w:t>654,50</w:t>
            </w:r>
            <w:r w:rsidR="00845912" w:rsidRPr="00845912">
              <w:rPr>
                <w:rFonts w:eastAsia="Times New Roman"/>
                <w:szCs w:val="20"/>
              </w:rPr>
              <w:t xml:space="preserve"> тыс. рублей за счет долевых отчислений Беларуси в</w:t>
            </w:r>
            <w:r>
              <w:rPr>
                <w:rFonts w:eastAsia="Times New Roman"/>
                <w:szCs w:val="20"/>
              </w:rPr>
              <w:t xml:space="preserve"> </w:t>
            </w:r>
            <w:r>
              <w:rPr>
                <w:rFonts w:eastAsia="Times New Roman"/>
                <w:szCs w:val="20"/>
              </w:rPr>
              <w:lastRenderedPageBreak/>
              <w:t>бюджет Союзного государства – 6</w:t>
            </w:r>
            <w:r w:rsidR="00845912" w:rsidRPr="00845912">
              <w:rPr>
                <w:rFonts w:eastAsia="Times New Roman"/>
                <w:szCs w:val="20"/>
                <w:lang w:val="en-US"/>
              </w:rPr>
              <w:t> </w:t>
            </w:r>
            <w:r>
              <w:rPr>
                <w:rFonts w:eastAsia="Times New Roman"/>
                <w:szCs w:val="20"/>
              </w:rPr>
              <w:t>275,50</w:t>
            </w:r>
            <w:r w:rsidR="00845912" w:rsidRPr="00845912">
              <w:rPr>
                <w:rFonts w:eastAsia="Times New Roman"/>
                <w:szCs w:val="20"/>
              </w:rPr>
              <w:t xml:space="preserve"> тыс. рублей;</w:t>
            </w:r>
          </w:p>
          <w:p w:rsidR="00845912" w:rsidRPr="00845912" w:rsidRDefault="00845912" w:rsidP="0084591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845912">
              <w:rPr>
                <w:rFonts w:eastAsia="Times New Roman"/>
                <w:szCs w:val="20"/>
              </w:rPr>
              <w:t>2023 г. –</w:t>
            </w:r>
            <w:r w:rsidR="00CD233A" w:rsidRPr="00CD233A">
              <w:rPr>
                <w:rFonts w:eastAsia="Times New Roman"/>
                <w:szCs w:val="20"/>
              </w:rPr>
              <w:t xml:space="preserve">17 930,00 </w:t>
            </w:r>
            <w:r w:rsidRPr="00845912">
              <w:rPr>
                <w:rFonts w:eastAsia="Times New Roman"/>
                <w:szCs w:val="20"/>
              </w:rPr>
              <w:t>-тыс. рублей, в том числе за счет долевых отчислений России в бюджет Союзного государства –</w:t>
            </w:r>
            <w:r w:rsidR="00CD233A" w:rsidRPr="00CD233A">
              <w:rPr>
                <w:rFonts w:eastAsia="Times New Roman"/>
                <w:szCs w:val="20"/>
              </w:rPr>
              <w:t>11</w:t>
            </w:r>
            <w:r w:rsidR="00CD233A" w:rsidRPr="00CD233A">
              <w:rPr>
                <w:rFonts w:eastAsia="Times New Roman"/>
                <w:szCs w:val="20"/>
                <w:lang w:val="en-US"/>
              </w:rPr>
              <w:t> </w:t>
            </w:r>
            <w:r w:rsidR="00CD233A" w:rsidRPr="00CD233A">
              <w:rPr>
                <w:rFonts w:eastAsia="Times New Roman"/>
                <w:szCs w:val="20"/>
              </w:rPr>
              <w:t xml:space="preserve">654,50 </w:t>
            </w:r>
            <w:r w:rsidRPr="00845912">
              <w:rPr>
                <w:rFonts w:eastAsia="Times New Roman"/>
                <w:szCs w:val="20"/>
              </w:rPr>
              <w:t>тыс. рублей, за счет долевых отчислений Беларуси в бюджет Союзного государства –</w:t>
            </w:r>
            <w:r w:rsidR="00CD233A" w:rsidRPr="00CD233A">
              <w:rPr>
                <w:rFonts w:eastAsia="Times New Roman"/>
                <w:szCs w:val="20"/>
              </w:rPr>
              <w:t>6</w:t>
            </w:r>
            <w:r w:rsidR="00CD233A" w:rsidRPr="00CD233A">
              <w:rPr>
                <w:rFonts w:eastAsia="Times New Roman"/>
                <w:szCs w:val="20"/>
                <w:lang w:val="en-US"/>
              </w:rPr>
              <w:t> </w:t>
            </w:r>
            <w:r w:rsidR="00CD233A" w:rsidRPr="00CD233A">
              <w:rPr>
                <w:rFonts w:eastAsia="Times New Roman"/>
                <w:szCs w:val="20"/>
              </w:rPr>
              <w:t xml:space="preserve">275,50 </w:t>
            </w:r>
            <w:r w:rsidRPr="00845912">
              <w:rPr>
                <w:rFonts w:eastAsia="Times New Roman"/>
                <w:szCs w:val="20"/>
              </w:rPr>
              <w:t>тыс. рублей.</w:t>
            </w:r>
          </w:p>
          <w:p w:rsidR="00845912" w:rsidRPr="00845912" w:rsidRDefault="00845912" w:rsidP="0084591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</w:p>
        </w:tc>
      </w:tr>
      <w:tr w:rsidR="00845912" w:rsidRPr="00845912" w:rsidTr="002874FC">
        <w:tc>
          <w:tcPr>
            <w:tcW w:w="3510" w:type="dxa"/>
          </w:tcPr>
          <w:p w:rsidR="00845912" w:rsidRPr="00845912" w:rsidRDefault="00845912" w:rsidP="0084591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proofErr w:type="gramStart"/>
            <w:r w:rsidRPr="00845912">
              <w:rPr>
                <w:rFonts w:eastAsia="Times New Roman"/>
                <w:szCs w:val="20"/>
              </w:rPr>
              <w:lastRenderedPageBreak/>
              <w:t>Объемы внебюджетного финансирования  (с разбивкой по годам и по</w:t>
            </w:r>
            <w:proofErr w:type="gramEnd"/>
          </w:p>
          <w:p w:rsidR="00845912" w:rsidRPr="00845912" w:rsidRDefault="00845912" w:rsidP="0084591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845912">
              <w:rPr>
                <w:rFonts w:eastAsia="Times New Roman"/>
                <w:szCs w:val="20"/>
              </w:rPr>
              <w:t>территориям государств-участников)</w:t>
            </w:r>
          </w:p>
        </w:tc>
        <w:tc>
          <w:tcPr>
            <w:tcW w:w="6060" w:type="dxa"/>
          </w:tcPr>
          <w:p w:rsidR="00845912" w:rsidRPr="00845912" w:rsidRDefault="00845912" w:rsidP="0084591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845912">
              <w:rPr>
                <w:rFonts w:eastAsia="Times New Roman"/>
                <w:szCs w:val="20"/>
              </w:rPr>
              <w:t>Отсутствует</w:t>
            </w:r>
          </w:p>
        </w:tc>
      </w:tr>
      <w:tr w:rsidR="00845912" w:rsidRPr="00845912" w:rsidTr="002874FC">
        <w:tc>
          <w:tcPr>
            <w:tcW w:w="3510" w:type="dxa"/>
          </w:tcPr>
          <w:p w:rsidR="00845912" w:rsidRPr="00845912" w:rsidRDefault="00845912" w:rsidP="0084591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845912">
              <w:rPr>
                <w:rFonts w:eastAsia="Times New Roman"/>
                <w:szCs w:val="20"/>
              </w:rPr>
              <w:t>Срок реализации</w:t>
            </w:r>
          </w:p>
        </w:tc>
        <w:tc>
          <w:tcPr>
            <w:tcW w:w="6060" w:type="dxa"/>
          </w:tcPr>
          <w:p w:rsidR="00845912" w:rsidRPr="00845912" w:rsidRDefault="00845912" w:rsidP="0084591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845912">
              <w:rPr>
                <w:rFonts w:eastAsia="Times New Roman"/>
                <w:szCs w:val="20"/>
              </w:rPr>
              <w:t>2021 – 2023 гг.</w:t>
            </w:r>
            <w:r w:rsidR="00E13B8B">
              <w:rPr>
                <w:rFonts w:eastAsia="Times New Roman"/>
                <w:szCs w:val="20"/>
              </w:rPr>
              <w:t xml:space="preserve"> </w:t>
            </w:r>
            <w:r w:rsidR="00E13B8B" w:rsidRPr="00E13B8B">
              <w:rPr>
                <w:rFonts w:eastAsia="Times New Roman"/>
                <w:szCs w:val="20"/>
              </w:rPr>
              <w:t>и далее вплоть до 2040г.</w:t>
            </w:r>
          </w:p>
        </w:tc>
      </w:tr>
      <w:tr w:rsidR="00845912" w:rsidRPr="00845912" w:rsidTr="002874FC">
        <w:tc>
          <w:tcPr>
            <w:tcW w:w="3510" w:type="dxa"/>
          </w:tcPr>
          <w:p w:rsidR="00845912" w:rsidRPr="00845912" w:rsidRDefault="00845912" w:rsidP="0084591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845912">
              <w:rPr>
                <w:rFonts w:eastAsia="Times New Roman"/>
                <w:szCs w:val="20"/>
              </w:rPr>
              <w:t>Целевые индикаторы и показатели</w:t>
            </w:r>
          </w:p>
        </w:tc>
        <w:tc>
          <w:tcPr>
            <w:tcW w:w="6060" w:type="dxa"/>
          </w:tcPr>
          <w:p w:rsidR="00CD233A" w:rsidRDefault="000523AF" w:rsidP="006B0DCF">
            <w:pPr>
              <w:pStyle w:val="a4"/>
              <w:rPr>
                <w:rFonts w:eastAsiaTheme="minorEastAsia"/>
                <w:sz w:val="22"/>
                <w:szCs w:val="22"/>
              </w:rPr>
            </w:pPr>
            <w:r w:rsidRPr="000523AF">
              <w:rPr>
                <w:rFonts w:eastAsiaTheme="minorEastAsia"/>
                <w:sz w:val="22"/>
                <w:szCs w:val="22"/>
              </w:rPr>
              <w:t xml:space="preserve">Ожидаемые результаты, </w:t>
            </w:r>
            <w:r>
              <w:rPr>
                <w:rFonts w:eastAsiaTheme="minorEastAsia"/>
                <w:sz w:val="22"/>
                <w:szCs w:val="22"/>
              </w:rPr>
              <w:t xml:space="preserve">целевые индикаторы, </w:t>
            </w:r>
            <w:r w:rsidRPr="000523AF">
              <w:rPr>
                <w:rFonts w:eastAsiaTheme="minorEastAsia"/>
                <w:sz w:val="22"/>
                <w:szCs w:val="22"/>
              </w:rPr>
              <w:t>касающиеся развития образовательных программ:</w:t>
            </w:r>
            <w:r>
              <w:rPr>
                <w:rFonts w:eastAsiaTheme="minorEastAsia"/>
                <w:sz w:val="22"/>
                <w:szCs w:val="22"/>
              </w:rPr>
              <w:t xml:space="preserve">  </w:t>
            </w:r>
            <w:r w:rsidRPr="000523AF">
              <w:rPr>
                <w:rFonts w:eastAsiaTheme="minorEastAsia"/>
                <w:sz w:val="22"/>
                <w:szCs w:val="22"/>
              </w:rPr>
              <w:t>популяризовать гидрометеорологию и воспитание ответственного о</w:t>
            </w:r>
            <w:r>
              <w:rPr>
                <w:rFonts w:eastAsiaTheme="minorEastAsia"/>
                <w:sz w:val="22"/>
                <w:szCs w:val="22"/>
              </w:rPr>
              <w:t xml:space="preserve">тношение к природе, </w:t>
            </w:r>
            <w:r w:rsidRPr="000523AF">
              <w:rPr>
                <w:rFonts w:eastAsiaTheme="minorEastAsia"/>
                <w:sz w:val="22"/>
                <w:szCs w:val="22"/>
              </w:rPr>
              <w:t xml:space="preserve">развить навыки работы </w:t>
            </w:r>
            <w:r w:rsidR="00CD233A">
              <w:rPr>
                <w:rFonts w:eastAsiaTheme="minorEastAsia"/>
                <w:sz w:val="22"/>
                <w:szCs w:val="22"/>
              </w:rPr>
              <w:t xml:space="preserve">студентов </w:t>
            </w:r>
            <w:r w:rsidRPr="000523AF">
              <w:rPr>
                <w:rFonts w:eastAsiaTheme="minorEastAsia"/>
                <w:sz w:val="22"/>
                <w:szCs w:val="22"/>
              </w:rPr>
              <w:t xml:space="preserve">с гидрометеорологическим оборудованием, </w:t>
            </w:r>
            <w:r w:rsidR="00CD233A">
              <w:rPr>
                <w:rFonts w:eastAsiaTheme="minorEastAsia"/>
                <w:sz w:val="22"/>
                <w:szCs w:val="22"/>
              </w:rPr>
              <w:t xml:space="preserve">экспедиционная деятельность, </w:t>
            </w:r>
            <w:r>
              <w:rPr>
                <w:rFonts w:eastAsiaTheme="minorEastAsia"/>
                <w:sz w:val="22"/>
                <w:szCs w:val="22"/>
              </w:rPr>
              <w:t xml:space="preserve">навыки </w:t>
            </w:r>
            <w:r w:rsidRPr="000523AF">
              <w:rPr>
                <w:rFonts w:eastAsiaTheme="minorEastAsia"/>
                <w:sz w:val="22"/>
                <w:szCs w:val="22"/>
              </w:rPr>
              <w:t xml:space="preserve">обработки и анализа </w:t>
            </w:r>
            <w:r w:rsidR="00CD233A">
              <w:rPr>
                <w:rFonts w:eastAsiaTheme="minorEastAsia"/>
                <w:sz w:val="22"/>
                <w:szCs w:val="22"/>
              </w:rPr>
              <w:t>данных полученных опытным путем.</w:t>
            </w:r>
          </w:p>
          <w:p w:rsidR="00845912" w:rsidRPr="00845912" w:rsidRDefault="000523AF" w:rsidP="006B0DCF">
            <w:pPr>
              <w:pStyle w:val="a4"/>
              <w:rPr>
                <w:rFonts w:eastAsiaTheme="minorEastAsia"/>
                <w:sz w:val="22"/>
                <w:szCs w:val="22"/>
              </w:rPr>
            </w:pPr>
            <w:proofErr w:type="gramStart"/>
            <w:r w:rsidRPr="000523AF">
              <w:rPr>
                <w:rFonts w:eastAsiaTheme="minorEastAsia"/>
                <w:sz w:val="22"/>
                <w:szCs w:val="22"/>
              </w:rPr>
              <w:t>Значения целевых индикаторов и других показателей, позволяющих оценить достижение целей Проекта и получаемые в ходе ее реализации результаты: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  <w:r w:rsidRPr="000523AF">
              <w:rPr>
                <w:rFonts w:eastAsiaTheme="minorEastAsia"/>
                <w:sz w:val="22"/>
                <w:szCs w:val="22"/>
              </w:rPr>
              <w:t xml:space="preserve"> характеризуются высоким уровнем эффективности</w:t>
            </w:r>
            <w:r>
              <w:rPr>
                <w:rFonts w:eastAsiaTheme="minorEastAsia"/>
                <w:sz w:val="22"/>
                <w:szCs w:val="22"/>
              </w:rPr>
              <w:t>;</w:t>
            </w:r>
            <w:r w:rsidRPr="000523AF">
              <w:rPr>
                <w:rFonts w:eastAsiaTheme="minorEastAsia"/>
                <w:sz w:val="22"/>
                <w:szCs w:val="22"/>
              </w:rPr>
              <w:t xml:space="preserve"> – не менее 95 процентов от установленного</w:t>
            </w:r>
            <w:r>
              <w:rPr>
                <w:rFonts w:eastAsiaTheme="minorEastAsia"/>
                <w:sz w:val="22"/>
                <w:szCs w:val="22"/>
              </w:rPr>
              <w:t xml:space="preserve"> планового значения показателя;</w:t>
            </w:r>
            <w:r w:rsidRPr="000523AF">
              <w:rPr>
                <w:rFonts w:eastAsiaTheme="minorEastAsia"/>
                <w:sz w:val="22"/>
                <w:szCs w:val="22"/>
              </w:rPr>
              <w:t>- характеризуются удовлетворительным уровнем эффективности – от 94 до 75 процентов от установленного</w:t>
            </w:r>
            <w:r>
              <w:rPr>
                <w:rFonts w:eastAsiaTheme="minorEastAsia"/>
                <w:sz w:val="22"/>
                <w:szCs w:val="22"/>
              </w:rPr>
              <w:t xml:space="preserve"> планового значения показателя;</w:t>
            </w:r>
            <w:r w:rsidRPr="000523AF">
              <w:rPr>
                <w:rFonts w:eastAsiaTheme="minorEastAsia"/>
                <w:sz w:val="22"/>
                <w:szCs w:val="22"/>
              </w:rPr>
              <w:t xml:space="preserve">- характеризуются неудовлетворительным уровнем эффективности – </w:t>
            </w:r>
            <w:r>
              <w:rPr>
                <w:rFonts w:eastAsiaTheme="minorEastAsia"/>
                <w:sz w:val="22"/>
                <w:szCs w:val="22"/>
              </w:rPr>
              <w:t>менее 75 процентов.</w:t>
            </w:r>
            <w:proofErr w:type="gramEnd"/>
          </w:p>
        </w:tc>
      </w:tr>
      <w:tr w:rsidR="00845912" w:rsidRPr="00845912" w:rsidTr="002874FC">
        <w:tc>
          <w:tcPr>
            <w:tcW w:w="3510" w:type="dxa"/>
          </w:tcPr>
          <w:p w:rsidR="00845912" w:rsidRPr="00845912" w:rsidRDefault="00845912" w:rsidP="0084591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845912">
              <w:rPr>
                <w:rFonts w:eastAsia="Times New Roman"/>
                <w:szCs w:val="20"/>
              </w:rPr>
              <w:t>Ожидаемые конечные результаты реализации проекта</w:t>
            </w:r>
          </w:p>
        </w:tc>
        <w:tc>
          <w:tcPr>
            <w:tcW w:w="6060" w:type="dxa"/>
          </w:tcPr>
          <w:p w:rsidR="00845912" w:rsidRDefault="006B0DCF" w:rsidP="006B0DCF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6B0DCF">
              <w:rPr>
                <w:rFonts w:eastAsia="Times New Roman"/>
              </w:rPr>
              <w:t xml:space="preserve">Ожидаемые результаты в части развития современного передового мониторинга окружающей среды и климатической системы, систем анализа и прогноза гидрометеорологических и геофизических процессов:  способствовать накоплению данных нового поколения о гидрометеорологических процессах в атмосфере, гидросфере  и верхних слоя литосферы в целях улучшения качества прогноза опасных </w:t>
            </w:r>
            <w:proofErr w:type="spellStart"/>
            <w:r w:rsidRPr="006B0DCF">
              <w:rPr>
                <w:rFonts w:eastAsia="Times New Roman"/>
              </w:rPr>
              <w:t>метеорогических</w:t>
            </w:r>
            <w:proofErr w:type="spellEnd"/>
            <w:r w:rsidRPr="006B0DCF">
              <w:rPr>
                <w:rFonts w:eastAsia="Times New Roman"/>
              </w:rPr>
              <w:t xml:space="preserve"> и гидрологических явлений с повышенной заблаговременностью.</w:t>
            </w:r>
          </w:p>
          <w:p w:rsidR="006B0DCF" w:rsidRPr="006B0DCF" w:rsidRDefault="00CD233A" w:rsidP="006B0DCF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Академическая, междисциплинарная активность</w:t>
            </w:r>
            <w:r w:rsidR="006B0DCF" w:rsidRPr="006B0DCF">
              <w:rPr>
                <w:rFonts w:eastAsia="Times New Roman"/>
              </w:rPr>
              <w:t xml:space="preserve"> участников Проекта.</w:t>
            </w:r>
          </w:p>
          <w:p w:rsidR="006B0DCF" w:rsidRPr="00845912" w:rsidRDefault="00921970" w:rsidP="00921970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Повышение вовлеченности </w:t>
            </w:r>
            <w:r w:rsidR="006B0DCF" w:rsidRPr="006B0DC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</w:t>
            </w:r>
            <w:r w:rsidR="006B0DCF" w:rsidRPr="006B0DCF">
              <w:rPr>
                <w:rFonts w:eastAsia="Times New Roman"/>
              </w:rPr>
              <w:t>заинтересованности</w:t>
            </w:r>
            <w:r>
              <w:rPr>
                <w:rFonts w:eastAsia="Times New Roman"/>
              </w:rPr>
              <w:t>)</w:t>
            </w:r>
            <w:r w:rsidR="006B0DCF" w:rsidRPr="006B0DC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студентов </w:t>
            </w:r>
            <w:r w:rsidR="006B0DCF" w:rsidRPr="006B0DCF">
              <w:rPr>
                <w:rFonts w:eastAsia="Times New Roman"/>
              </w:rPr>
              <w:t xml:space="preserve">в профессию </w:t>
            </w:r>
            <w:proofErr w:type="spellStart"/>
            <w:r w:rsidR="006B0DCF" w:rsidRPr="006B0DCF">
              <w:rPr>
                <w:rFonts w:eastAsia="Times New Roman"/>
              </w:rPr>
              <w:t>гидрометеоролога</w:t>
            </w:r>
            <w:proofErr w:type="spellEnd"/>
            <w:r>
              <w:rPr>
                <w:rFonts w:eastAsia="Times New Roman"/>
              </w:rPr>
              <w:t>, эколога</w:t>
            </w:r>
            <w:r w:rsidR="006B0DCF" w:rsidRPr="006B0DCF">
              <w:rPr>
                <w:rFonts w:eastAsia="Times New Roman"/>
              </w:rPr>
              <w:t xml:space="preserve"> позволит  наращивать кадровый потенциал в гидрометеорологии.</w:t>
            </w:r>
          </w:p>
        </w:tc>
      </w:tr>
    </w:tbl>
    <w:p w:rsidR="00845912" w:rsidRPr="00845912" w:rsidRDefault="00845912" w:rsidP="00845912">
      <w:pPr>
        <w:rPr>
          <w:rFonts w:eastAsiaTheme="minorEastAsia"/>
          <w:sz w:val="22"/>
          <w:szCs w:val="22"/>
          <w:lang w:eastAsia="ru-RU"/>
        </w:rPr>
      </w:pPr>
    </w:p>
    <w:p w:rsidR="00845912" w:rsidRPr="00845912" w:rsidRDefault="00845912" w:rsidP="00845912">
      <w:pPr>
        <w:rPr>
          <w:rFonts w:eastAsia="Times New Roman"/>
          <w:sz w:val="24"/>
          <w:szCs w:val="24"/>
          <w:lang w:eastAsia="ru-RU"/>
        </w:rPr>
      </w:pPr>
      <w:r w:rsidRPr="00845912">
        <w:rPr>
          <w:rFonts w:eastAsiaTheme="minorEastAsia"/>
          <w:sz w:val="24"/>
          <w:szCs w:val="24"/>
          <w:lang w:eastAsia="ru-RU"/>
        </w:rPr>
        <w:br w:type="page"/>
      </w:r>
    </w:p>
    <w:p w:rsidR="00BC7868" w:rsidRDefault="00BC7868"/>
    <w:sectPr w:rsidR="00BC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912"/>
    <w:rsid w:val="00025456"/>
    <w:rsid w:val="000523AF"/>
    <w:rsid w:val="0006295A"/>
    <w:rsid w:val="00071A52"/>
    <w:rsid w:val="000A22EE"/>
    <w:rsid w:val="001F0EEA"/>
    <w:rsid w:val="002874FC"/>
    <w:rsid w:val="0029273D"/>
    <w:rsid w:val="002A1271"/>
    <w:rsid w:val="002B506C"/>
    <w:rsid w:val="004551C2"/>
    <w:rsid w:val="00495EDB"/>
    <w:rsid w:val="004F11EA"/>
    <w:rsid w:val="005A631B"/>
    <w:rsid w:val="006B0DCF"/>
    <w:rsid w:val="006D2D21"/>
    <w:rsid w:val="007060CE"/>
    <w:rsid w:val="008028E9"/>
    <w:rsid w:val="00845912"/>
    <w:rsid w:val="009031F3"/>
    <w:rsid w:val="00921970"/>
    <w:rsid w:val="0093490C"/>
    <w:rsid w:val="009F6811"/>
    <w:rsid w:val="00B91931"/>
    <w:rsid w:val="00BC7868"/>
    <w:rsid w:val="00CD233A"/>
    <w:rsid w:val="00E13B8B"/>
    <w:rsid w:val="00E14630"/>
    <w:rsid w:val="00EA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912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0523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0523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523AF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912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0523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0523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523AF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Лопанов</dc:creator>
  <cp:lastModifiedBy>Лопанов</cp:lastModifiedBy>
  <cp:revision>13</cp:revision>
  <dcterms:created xsi:type="dcterms:W3CDTF">2020-02-02T17:11:00Z</dcterms:created>
  <dcterms:modified xsi:type="dcterms:W3CDTF">2020-03-02T13:11:00Z</dcterms:modified>
</cp:coreProperties>
</file>